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6AA" w14:textId="29498DE6" w:rsidR="00654569" w:rsidRPr="006003C3" w:rsidRDefault="009E2E99" w:rsidP="009E2E9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54569" w:rsidRPr="006003C3">
        <w:rPr>
          <w:b/>
          <w:sz w:val="20"/>
          <w:szCs w:val="20"/>
        </w:rPr>
        <w:t xml:space="preserve">ne hard copy of all work must be submitted to the CITI Office. A fully completed cover sheet must be attached.  An electronic version to be submitted to </w:t>
      </w:r>
      <w:hyperlink r:id="rId6" w:history="1">
        <w:r w:rsidR="00654569" w:rsidRPr="006003C3">
          <w:rPr>
            <w:rStyle w:val="Hyperlink"/>
            <w:b/>
            <w:sz w:val="20"/>
            <w:szCs w:val="20"/>
          </w:rPr>
          <w:t>assignment@theologicalinstitute.ie</w:t>
        </w:r>
      </w:hyperlink>
    </w:p>
    <w:p w14:paraId="729F2756" w14:textId="3DABD54F" w:rsidR="00654569" w:rsidRPr="00F2294C" w:rsidRDefault="00654569" w:rsidP="009E2E99">
      <w:pPr>
        <w:spacing w:before="19"/>
        <w:ind w:left="1418" w:right="474" w:hanging="1418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F2294C">
        <w:rPr>
          <w:rFonts w:ascii="Calibri"/>
          <w:color w:val="FF0000"/>
          <w:spacing w:val="-1"/>
          <w:sz w:val="20"/>
        </w:rPr>
        <w:t>*This form is available to download from the CITI website</w:t>
      </w:r>
    </w:p>
    <w:p w14:paraId="0EA1CCA5" w14:textId="77777777" w:rsidR="009E2E99" w:rsidRDefault="009E2E99" w:rsidP="00654569">
      <w:pPr>
        <w:rPr>
          <w:i/>
        </w:rPr>
      </w:pPr>
    </w:p>
    <w:p w14:paraId="5EB50AD9" w14:textId="4A007553" w:rsidR="00654569" w:rsidRPr="00FF6AEB" w:rsidRDefault="009E2E99" w:rsidP="00654569">
      <w:pPr>
        <w:rPr>
          <w:i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AFD5309" wp14:editId="22D8F31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85950" cy="11918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OFFF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69" w:rsidRPr="00FF6AEB">
        <w:rPr>
          <w:i/>
        </w:rPr>
        <w:t xml:space="preserve"> (to be completed by the student)</w:t>
      </w:r>
    </w:p>
    <w:p w14:paraId="626E035E" w14:textId="27B20D40" w:rsidR="00654569" w:rsidRDefault="00654569" w:rsidP="00654569">
      <w:pPr>
        <w:spacing w:line="288" w:lineRule="auto"/>
      </w:pPr>
      <w:r>
        <w:t>STUDENT NUMBER</w:t>
      </w:r>
      <w:r w:rsidR="00116429">
        <w:t xml:space="preserve"> </w:t>
      </w:r>
      <w:r>
        <w:t>(</w:t>
      </w:r>
      <w:r w:rsidRPr="00C55310">
        <w:rPr>
          <w:color w:val="FF0000"/>
        </w:rPr>
        <w:t xml:space="preserve">last </w:t>
      </w:r>
      <w:r w:rsidR="000B790C">
        <w:rPr>
          <w:color w:val="FF0000"/>
        </w:rPr>
        <w:t>5</w:t>
      </w:r>
      <w:r w:rsidRPr="00C55310">
        <w:rPr>
          <w:color w:val="FF0000"/>
        </w:rPr>
        <w:t xml:space="preserve"> </w:t>
      </w:r>
      <w:proofErr w:type="gramStart"/>
      <w:r w:rsidRPr="00C55310">
        <w:rPr>
          <w:color w:val="FF0000"/>
        </w:rPr>
        <w:t>digits</w:t>
      </w:r>
      <w:r>
        <w:t>)…</w:t>
      </w:r>
      <w:proofErr w:type="gramEnd"/>
      <w:r>
        <w:t xml:space="preserve">…………………….              </w:t>
      </w:r>
    </w:p>
    <w:p w14:paraId="32ECF3FC" w14:textId="4D3370F2" w:rsidR="00654569" w:rsidRDefault="00654569" w:rsidP="00654569">
      <w:pPr>
        <w:spacing w:line="288" w:lineRule="auto"/>
      </w:pPr>
      <w:r>
        <w:t xml:space="preserve">MODULE CODE: …………………………             </w:t>
      </w:r>
      <w:r>
        <w:tab/>
      </w:r>
      <w:r>
        <w:tab/>
      </w:r>
    </w:p>
    <w:p w14:paraId="4758E642" w14:textId="77777777" w:rsidR="00654569" w:rsidRDefault="00654569" w:rsidP="00654569">
      <w:pPr>
        <w:spacing w:line="288" w:lineRule="auto"/>
      </w:pPr>
      <w:r>
        <w:t xml:space="preserve">ASSIGNMENT </w:t>
      </w:r>
      <w:proofErr w:type="gramStart"/>
      <w:r>
        <w:t>NAME:…</w:t>
      </w:r>
      <w:proofErr w:type="gramEnd"/>
      <w:r>
        <w:t>…………………………………………</w:t>
      </w:r>
    </w:p>
    <w:p w14:paraId="14FA4CE0" w14:textId="77777777" w:rsidR="00654569" w:rsidRDefault="00654569" w:rsidP="00654569">
      <w:pPr>
        <w:spacing w:line="360" w:lineRule="auto"/>
      </w:pPr>
      <w:r w:rsidRPr="00AD2F1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06A8" wp14:editId="06A33313">
                <wp:simplePos x="0" y="0"/>
                <wp:positionH relativeFrom="column">
                  <wp:posOffset>942975</wp:posOffset>
                </wp:positionH>
                <wp:positionV relativeFrom="paragraph">
                  <wp:posOffset>227330</wp:posOffset>
                </wp:positionV>
                <wp:extent cx="657225" cy="238125"/>
                <wp:effectExtent l="0" t="0" r="28575" b="2857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95F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4.25pt;margin-top:17.9pt;width:5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g0qQEAAEEDAAAOAAAAZHJzL2Uyb0RvYy54bWysUlFvEzEMfkfiP0R5p9cebEynXifYNF4Q&#10;IG38gCyX9CIlcbDT3vXf46RdO8Eb4iWJPzuf/dle387Bi71BchB7uVospTBRw+Ditpc/nx7e3UhB&#10;WcVBeYimlwdD8nbz9s16Sp1pYQQ/GBRMEqmbUi/HnFPXNKRHExQtIJnITgsYVGYTt82AamL24Jt2&#10;ubxuJsAhIWhDxOj90Sk3ld9ao/N3a8lk4XvJteV6Yj2fy9ls1qrbokqj06cy1D9UEZSLnPRMda+y&#10;Ejt0f1EFpxEIbF5oCA1Y67SpGljNavmHmsdRJVO1cHMondtE/49Wf9v/QOGGXl5JEVXgET2ZOX+G&#10;WXwozZkSdRzzmDgqzwzzkF9wYrBoni2GcrMawX5u8+HcWuYSmsHrq49tyyk0u9r3Nyt+M3tz+ZyQ&#10;8hcDQZRHL5EnVxuq9l8pH0NfQkquCA/O+zo9HwtA4N1QsGqU9TF3HsVe8eDzXGvmbK+i2Co/m6Lw&#10;qKS8nmE4sNSJN6KX9Gun0EiB2d9BXaBj6k+7DNbVqi5/TlQ8p6rrtFNlEV7bNeqy+ZvfAAAA//8D&#10;AFBLAwQUAAYACAAAACEAIUKw4uAAAAAJAQAADwAAAGRycy9kb3ducmV2LnhtbEyPQU/CQBCF7yb+&#10;h82YeJOtrQVSuiUKITEED4AhHpfu0DZ2Z5vuAuXfO570+DIvb74vnw+2FRfsfeNIwfMoAoFUOtNQ&#10;peBzv3qagvBBk9GtI1RwQw/z4v4u15lxV9riZRcqwSPkM62gDqHLpPRljVb7keuQ+HZyvdWBY19J&#10;0+srj9tWxlE0llY3xB9q3eGixvJ7d7YK3ve39Xay+Bjb9dvya3OQ/rBabpR6fBheZyACDuGvDL/4&#10;jA4FMx3dmYwXLeeXacpVBUnKClyI05jljgomSQKyyOV/g+IHAAD//wMAUEsBAi0AFAAGAAgAAAAh&#10;ALaDOJL+AAAA4QEAABMAAAAAAAAAAAAAAAAAAAAAAFtDb250ZW50X1R5cGVzXS54bWxQSwECLQAU&#10;AAYACAAAACEAOP0h/9YAAACUAQAACwAAAAAAAAAAAAAAAAAvAQAAX3JlbHMvLnJlbHNQSwECLQAU&#10;AAYACAAAACEAYJnYNKkBAABBAwAADgAAAAAAAAAAAAAAAAAuAgAAZHJzL2Uyb0RvYy54bWxQSwEC&#10;LQAUAAYACAAAACEAIUKw4uAAAAAJAQAADwAAAAAAAAAAAAAAAAADBAAAZHJzL2Rvd25yZXYueG1s&#10;UEsFBgAAAAAEAAQA8wAAABAFAAAAAA==&#10;" filled="f" strokecolor="black [3213]"/>
            </w:pict>
          </mc:Fallback>
        </mc:AlternateContent>
      </w:r>
      <w:r>
        <w:t xml:space="preserve">DATE SUBMITTED TO </w:t>
      </w:r>
      <w:proofErr w:type="gramStart"/>
      <w:r>
        <w:t>TURNITIN:…</w:t>
      </w:r>
      <w:proofErr w:type="gramEnd"/>
      <w:r>
        <w:t>………………………….</w:t>
      </w:r>
    </w:p>
    <w:p w14:paraId="6163DE9A" w14:textId="77777777" w:rsidR="00654569" w:rsidRDefault="00654569" w:rsidP="00654569">
      <w:pPr>
        <w:spacing w:line="360" w:lineRule="auto"/>
      </w:pPr>
      <w:r>
        <w:t xml:space="preserve">WORD COUNT </w:t>
      </w:r>
    </w:p>
    <w:p w14:paraId="4F5FA0BF" w14:textId="19FF22D6" w:rsidR="00654569" w:rsidRDefault="00654569" w:rsidP="00654569">
      <w:pPr>
        <w:spacing w:line="288" w:lineRule="auto"/>
      </w:pPr>
      <w:r>
        <w:t>***************************************************************</w:t>
      </w:r>
      <w:r w:rsidR="009E2E99">
        <w:t>*******************</w:t>
      </w:r>
    </w:p>
    <w:p w14:paraId="5D370511" w14:textId="77777777" w:rsidR="00622A48" w:rsidRPr="006003C3" w:rsidRDefault="00622A48" w:rsidP="00622A4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en-IE"/>
        </w:rPr>
      </w:pPr>
      <w:r w:rsidRPr="0010378E"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  <w:t>DECLARATION</w:t>
      </w:r>
      <w:r w:rsidRPr="0010378E">
        <w:rPr>
          <w:rFonts w:cstheme="minorHAnsi"/>
          <w:b/>
          <w:bCs/>
          <w:color w:val="000000"/>
          <w:shd w:val="clear" w:color="auto" w:fill="FFFFFF"/>
          <w:lang w:val="en-GB"/>
        </w:rPr>
        <w:t> 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22CA5224" w14:textId="55964858" w:rsidR="00622A48" w:rsidRPr="0010378E" w:rsidRDefault="00622A48" w:rsidP="00622A48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read and I understand the plagiarism provisions in the General Regulations of the University Calendar for the current year, found at </w:t>
      </w:r>
      <w:hyperlink r:id="rId8" w:history="1">
        <w:r w:rsidR="004C1D68">
          <w:rPr>
            <w:rStyle w:val="Hyperlink"/>
            <w:rFonts w:eastAsia="Times New Roman"/>
            <w:bdr w:val="none" w:sz="0" w:space="0" w:color="auto" w:frame="1"/>
          </w:rPr>
          <w:t>https://libguides.tcd.ie/academic-integrity/declaration</w:t>
        </w:r>
      </w:hyperlink>
      <w:r w:rsidR="004C1D68">
        <w:rPr>
          <w:rStyle w:val="xcontentpasted1"/>
          <w:rFonts w:eastAsia="Times New Roman"/>
          <w:color w:val="242424"/>
          <w:sz w:val="24"/>
          <w:szCs w:val="24"/>
          <w:bdr w:val="none" w:sz="0" w:space="0" w:color="auto" w:frame="1"/>
        </w:rPr>
        <w:t> </w:t>
      </w:r>
      <w:r w:rsidR="004C1D68">
        <w:rPr>
          <w:rFonts w:eastAsia="Times New Roman"/>
          <w:color w:val="242424"/>
          <w:sz w:val="24"/>
          <w:szCs w:val="24"/>
        </w:rPr>
        <w:t> </w:t>
      </w:r>
    </w:p>
    <w:p w14:paraId="46BDF74F" w14:textId="6ECA72F5" w:rsidR="00622A48" w:rsidRPr="0010378E" w:rsidRDefault="00622A48" w:rsidP="00622A48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also completed the Online Tutorial on avoiding plagiarism ‘Ready Steady Write’, located at </w:t>
      </w:r>
      <w:hyperlink r:id="rId9" w:history="1">
        <w:r w:rsidR="004C1D68">
          <w:rPr>
            <w:rStyle w:val="Hyperlink"/>
            <w:rFonts w:eastAsia="Times New Roman"/>
            <w:bdr w:val="none" w:sz="0" w:space="0" w:color="auto" w:frame="1"/>
          </w:rPr>
          <w:t>https://libguides.tcd.ie/academic-integrity/ready-steady-write</w:t>
        </w:r>
      </w:hyperlink>
      <w:r w:rsidR="004C1D68">
        <w:rPr>
          <w:rStyle w:val="xcontentpasted1"/>
          <w:rFonts w:eastAsia="Times New Roman"/>
          <w:color w:val="242424"/>
          <w:sz w:val="24"/>
          <w:szCs w:val="24"/>
          <w:bdr w:val="none" w:sz="0" w:space="0" w:color="auto" w:frame="1"/>
        </w:rPr>
        <w:t> </w:t>
      </w:r>
      <w:r w:rsidR="004C1D68">
        <w:rPr>
          <w:rFonts w:eastAsia="Times New Roman"/>
          <w:color w:val="242424"/>
          <w:sz w:val="24"/>
          <w:szCs w:val="24"/>
        </w:rPr>
        <w:t> </w:t>
      </w:r>
      <w:r w:rsidR="004C1D68" w:rsidRPr="0010378E">
        <w:rPr>
          <w:rFonts w:cstheme="minorHAnsi"/>
          <w:color w:val="000000"/>
          <w:shd w:val="clear" w:color="auto" w:fill="FFFFFF"/>
        </w:rPr>
        <w:t xml:space="preserve"> </w:t>
      </w:r>
    </w:p>
    <w:p w14:paraId="00C56F70" w14:textId="77777777" w:rsidR="00622A48" w:rsidRDefault="00622A48" w:rsidP="00622A48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color w:val="000000"/>
          <w:shd w:val="clear" w:color="auto" w:fill="FFFFFF"/>
          <w:lang w:val="en-GB"/>
        </w:rPr>
      </w:pPr>
    </w:p>
    <w:p w14:paraId="3150D815" w14:textId="15A52596" w:rsidR="00622A48" w:rsidRPr="0010378E" w:rsidRDefault="00207E05" w:rsidP="00622A48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  <w:lang w:val="en-GB"/>
        </w:rPr>
        <w:t xml:space="preserve">Sign (by using last </w:t>
      </w:r>
      <w:r w:rsidR="000B790C">
        <w:rPr>
          <w:rStyle w:val="contentpasted0"/>
          <w:rFonts w:cstheme="minorHAnsi"/>
          <w:color w:val="000000"/>
          <w:shd w:val="clear" w:color="auto" w:fill="FFFFFF"/>
          <w:lang w:val="en-GB"/>
        </w:rPr>
        <w:t>5</w:t>
      </w:r>
      <w:r>
        <w:rPr>
          <w:rStyle w:val="contentpasted0"/>
          <w:rFonts w:cstheme="minorHAnsi"/>
          <w:color w:val="000000"/>
          <w:shd w:val="clear" w:color="auto" w:fill="FFFFFF"/>
          <w:lang w:val="en-GB"/>
        </w:rPr>
        <w:t xml:space="preserve"> digits of student number</w:t>
      </w:r>
      <w:proofErr w:type="gramStart"/>
      <w:r>
        <w:rPr>
          <w:rStyle w:val="contentpasted0"/>
          <w:rFonts w:cstheme="minorHAnsi"/>
          <w:color w:val="000000"/>
          <w:shd w:val="clear" w:color="auto" w:fill="FFFFFF"/>
          <w:lang w:val="en-GB"/>
        </w:rPr>
        <w:t>)</w:t>
      </w:r>
      <w:r w:rsidR="00622A48"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:...............................................</w:t>
      </w:r>
      <w:proofErr w:type="gramEnd"/>
      <w:r w:rsidR="00622A48"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 </w:t>
      </w:r>
      <w:r w:rsidR="00622A48">
        <w:rPr>
          <w:rFonts w:cstheme="minorHAnsi"/>
          <w:color w:val="000000"/>
          <w:shd w:val="clear" w:color="auto" w:fill="FFFFFF"/>
        </w:rPr>
        <w:t xml:space="preserve">                                                                   </w:t>
      </w:r>
      <w:r w:rsidR="00622A48" w:rsidRPr="0010378E">
        <w:rPr>
          <w:rFonts w:cstheme="minorHAnsi"/>
          <w:color w:val="000000"/>
          <w:shd w:val="clear" w:color="auto" w:fill="FFFFFF"/>
          <w:lang w:val="en-GB"/>
        </w:rPr>
        <w:t> </w:t>
      </w:r>
      <w:proofErr w:type="gramStart"/>
      <w:r w:rsidR="00622A48">
        <w:rPr>
          <w:rFonts w:cstheme="minorHAnsi"/>
          <w:color w:val="000000"/>
          <w:shd w:val="clear" w:color="auto" w:fill="FFFFFF"/>
          <w:lang w:val="en-GB"/>
        </w:rPr>
        <w:t>D</w:t>
      </w:r>
      <w:r w:rsidR="00622A48"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ate:..................</w:t>
      </w:r>
      <w:proofErr w:type="gramEnd"/>
      <w:r w:rsidR="00622A48"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 </w:t>
      </w:r>
    </w:p>
    <w:p w14:paraId="505558E2" w14:textId="057E608C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5C4A7B57" w14:textId="306A9BB3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04E3F128" w14:textId="37A737D1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25150DD1" w14:textId="33BFC9F1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5FB2F32C" w14:textId="77777777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1E543E19" w14:textId="77777777" w:rsidR="009E2E99" w:rsidRDefault="009E2E99" w:rsidP="006003C3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39534B83" w14:textId="6F27C9E8" w:rsidR="0010378E" w:rsidRDefault="0010378E" w:rsidP="00654569">
      <w:pPr>
        <w:tabs>
          <w:tab w:val="left" w:pos="2835"/>
        </w:tabs>
        <w:spacing w:line="360" w:lineRule="auto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6479AAD6" w14:textId="77777777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sectPr w:rsidR="00622A48" w:rsidSect="009E2E99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C55" w14:textId="77777777" w:rsidR="009E2E99" w:rsidRDefault="009E2E99" w:rsidP="009E2E99">
      <w:r>
        <w:separator/>
      </w:r>
    </w:p>
  </w:endnote>
  <w:endnote w:type="continuationSeparator" w:id="0">
    <w:p w14:paraId="430AAB26" w14:textId="77777777" w:rsidR="009E2E99" w:rsidRDefault="009E2E99" w:rsidP="009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006" w14:textId="77777777" w:rsidR="009E2E99" w:rsidRDefault="009E2E99" w:rsidP="009E2E99">
      <w:r>
        <w:separator/>
      </w:r>
    </w:p>
  </w:footnote>
  <w:footnote w:type="continuationSeparator" w:id="0">
    <w:p w14:paraId="5F361551" w14:textId="77777777" w:rsidR="009E2E99" w:rsidRDefault="009E2E99" w:rsidP="009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86C" w14:textId="77777777" w:rsidR="009E2E99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F87FE7">
      <w:rPr>
        <w:b/>
      </w:rPr>
      <w:t>THE CHURCH OF IRELAND THEOLOGICAL INSTITUTE</w:t>
    </w:r>
  </w:p>
  <w:p w14:paraId="1B5B4851" w14:textId="77777777" w:rsidR="009E2E99" w:rsidRPr="00780B0C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COURSEWORK COVER SHEET</w:t>
    </w:r>
  </w:p>
  <w:p w14:paraId="48689C6F" w14:textId="77777777" w:rsidR="009E2E99" w:rsidRDefault="009E2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9"/>
    <w:rsid w:val="000672CA"/>
    <w:rsid w:val="000B790C"/>
    <w:rsid w:val="0010378E"/>
    <w:rsid w:val="00116429"/>
    <w:rsid w:val="00207E05"/>
    <w:rsid w:val="003F66FA"/>
    <w:rsid w:val="004C1D68"/>
    <w:rsid w:val="00582487"/>
    <w:rsid w:val="005A7B48"/>
    <w:rsid w:val="006003C3"/>
    <w:rsid w:val="00622A48"/>
    <w:rsid w:val="00654569"/>
    <w:rsid w:val="00772FA2"/>
    <w:rsid w:val="009E2E99"/>
    <w:rsid w:val="00A9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9CC2"/>
  <w15:chartTrackingRefBased/>
  <w15:docId w15:val="{81FA5639-7D9B-4646-85A3-7C1EFDA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56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65456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54569"/>
    <w:rPr>
      <w:rFonts w:ascii="Calibri" w:eastAsia="Calibri" w:hAnsi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4569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10378E"/>
  </w:style>
  <w:style w:type="paragraph" w:styleId="Header">
    <w:name w:val="header"/>
    <w:basedOn w:val="Normal"/>
    <w:link w:val="Head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9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66FA"/>
    <w:rPr>
      <w:color w:val="954F72" w:themeColor="followedHyperlink"/>
      <w:u w:val="single"/>
    </w:rPr>
  </w:style>
  <w:style w:type="character" w:customStyle="1" w:styleId="xcontentpasted1">
    <w:name w:val="x_contentpasted1"/>
    <w:basedOn w:val="DefaultParagraphFont"/>
    <w:rsid w:val="004C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oG9qCgxW7TlMw0I2_jMe?domain=libguides.tcd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gnment@theologicalinstitute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O6QXC02jAu21goiD0yrt?domain=libguides.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8</cp:revision>
  <cp:lastPrinted>2024-11-29T09:50:00Z</cp:lastPrinted>
  <dcterms:created xsi:type="dcterms:W3CDTF">2023-01-18T10:15:00Z</dcterms:created>
  <dcterms:modified xsi:type="dcterms:W3CDTF">2024-11-29T10:12:00Z</dcterms:modified>
</cp:coreProperties>
</file>