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85E1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Books</w:t>
      </w:r>
    </w:p>
    <w:p w14:paraId="6E49F27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E77E06" w14:textId="714A0852" w:rsidR="00975C9A" w:rsidRDefault="00975C9A" w:rsidP="00975C9A">
      <w:pPr>
        <w:pStyle w:val="NormalWeb"/>
        <w:shd w:val="clear" w:color="auto" w:fill="FFFFFF"/>
        <w:spacing w:before="0" w:beforeAutospacing="0" w:after="75" w:afterAutospacing="0"/>
        <w:outlineLvl w:val="2"/>
        <w:rPr>
          <w:lang w:val="en-US"/>
        </w:rPr>
      </w:pPr>
      <w:bookmarkStart w:id="0" w:name="_Hlk125291541"/>
      <w:r w:rsidRPr="006E321F">
        <w:rPr>
          <w:lang w:val="en-US"/>
        </w:rPr>
        <w:t xml:space="preserve">Dorothea Haspelmath-Finatti &amp; Bridget Nichols (eds) </w:t>
      </w:r>
      <w:proofErr w:type="spellStart"/>
      <w:r w:rsidRPr="006E321F">
        <w:rPr>
          <w:i/>
          <w:iCs/>
          <w:lang w:val="en-US"/>
        </w:rPr>
        <w:t>Liturgie</w:t>
      </w:r>
      <w:proofErr w:type="spellEnd"/>
      <w:r w:rsidRPr="006E321F">
        <w:rPr>
          <w:i/>
          <w:iCs/>
          <w:lang w:val="en-US"/>
        </w:rPr>
        <w:t xml:space="preserve"> und Kunst: </w:t>
      </w:r>
      <w:proofErr w:type="spellStart"/>
      <w:r w:rsidRPr="006E321F">
        <w:rPr>
          <w:i/>
          <w:iCs/>
        </w:rPr>
        <w:t>Ästhetische</w:t>
      </w:r>
      <w:proofErr w:type="spellEnd"/>
      <w:r w:rsidRPr="006E321F">
        <w:rPr>
          <w:i/>
          <w:iCs/>
        </w:rPr>
        <w:t xml:space="preserve"> </w:t>
      </w:r>
      <w:proofErr w:type="spellStart"/>
      <w:r w:rsidRPr="006E321F">
        <w:rPr>
          <w:i/>
          <w:iCs/>
        </w:rPr>
        <w:t>Verflechtungen</w:t>
      </w:r>
      <w:proofErr w:type="spellEnd"/>
      <w:r w:rsidRPr="006E321F">
        <w:rPr>
          <w:i/>
          <w:iCs/>
        </w:rPr>
        <w:t xml:space="preserve"> </w:t>
      </w:r>
      <w:proofErr w:type="spellStart"/>
      <w:r w:rsidRPr="006E321F">
        <w:rPr>
          <w:i/>
          <w:iCs/>
        </w:rPr>
        <w:t>zwischen</w:t>
      </w:r>
      <w:proofErr w:type="spellEnd"/>
      <w:r w:rsidRPr="006E321F">
        <w:rPr>
          <w:i/>
          <w:iCs/>
        </w:rPr>
        <w:t xml:space="preserve"> Himmel und </w:t>
      </w:r>
      <w:proofErr w:type="spellStart"/>
      <w:r w:rsidRPr="006E321F">
        <w:rPr>
          <w:i/>
          <w:iCs/>
        </w:rPr>
        <w:t>Erde</w:t>
      </w:r>
      <w:proofErr w:type="spellEnd"/>
      <w:r>
        <w:t xml:space="preserve"> (Regensburg: Verlag Friedrich Pustet, 2023) [keynote papers on ‘Liturgy and the Arts’ from the 2021 Congress of Societas </w:t>
      </w:r>
      <w:proofErr w:type="spellStart"/>
      <w:r>
        <w:t>Liturgica</w:t>
      </w:r>
      <w:proofErr w:type="spellEnd"/>
      <w:r>
        <w:t xml:space="preserve"> – held online]</w:t>
      </w:r>
    </w:p>
    <w:p w14:paraId="3CDA680C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D6733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Bridget Nichols &amp; Nicholas Taylor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End of the Church?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Conversations with the work of David Jasper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Sacristy Press, 2022)</w:t>
      </w:r>
    </w:p>
    <w:p w14:paraId="3B0F038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07709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Gordon Jeanes &amp; Bridget Nichols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Lively Oracles of God: Perspectives on the Bible and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(Alcuin Club Series) (Collegeville, MN: Liturgical Press, 2022)</w:t>
      </w:r>
    </w:p>
    <w:bookmarkEnd w:id="0"/>
    <w:p w14:paraId="1A77382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B3290E" w14:textId="159EBBBB" w:rsidR="00975C9A" w:rsidRPr="006E321F" w:rsidRDefault="00975C9A" w:rsidP="0097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Joris Geldhof, Dorothea Haspelmath-Finatti, Bridget Nichols, Frédérique Poulet (Hg.) 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 xml:space="preserve">Anamnesis: </w:t>
      </w:r>
      <w:proofErr w:type="spellStart"/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>Handlungen</w:t>
      </w:r>
      <w:proofErr w:type="spellEnd"/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 xml:space="preserve">, Orte und </w:t>
      </w:r>
      <w:proofErr w:type="spellStart"/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>Zeiten</w:t>
      </w:r>
      <w:proofErr w:type="spellEnd"/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 xml:space="preserve"> des </w:t>
      </w:r>
      <w:proofErr w:type="spellStart"/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>Errinerns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 (Regensburg: Verlag Friedrich Pustet, 2020) [keynote papers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on ‘</w:t>
      </w:r>
      <w:r w:rsidRPr="00975C9A">
        <w:rPr>
          <w:rFonts w:ascii="Times New Roman" w:hAnsi="Times New Roman" w:cs="Times New Roman"/>
          <w:sz w:val="24"/>
          <w:szCs w:val="24"/>
        </w:rPr>
        <w:t>Anamnesis: Remembering in Action, Place and Time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from the 2019 Congress of Societas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Liturgica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in Durham]</w:t>
      </w:r>
    </w:p>
    <w:p w14:paraId="763AF0F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3A859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(compiler, with Simon Jones &amp; Anne Dawtry, on behalf of the Liturgical Commission)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Common Worship Pastoral Ministry Companion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Church House Publishing, 2012)</w:t>
      </w:r>
    </w:p>
    <w:p w14:paraId="3623367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EC3EF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Collect in the Churches of the Reformation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2010) </w:t>
      </w:r>
    </w:p>
    <w:p w14:paraId="2537EF6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E9323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Literature in Christian Perspective: becoming faithful readers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Darton, Longman &amp; Todd, 2000)</w:t>
      </w:r>
    </w:p>
    <w:p w14:paraId="263941D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A00D0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Liturgical Hermeneutics: Interpreting Liturgical Rites in Performance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(Frankfurt,   </w:t>
      </w:r>
    </w:p>
    <w:p w14:paraId="0021A92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Bern, New York, Paris, Vienna: Peter Lang, 1996) [published doctoral dissertation] </w:t>
      </w:r>
    </w:p>
    <w:p w14:paraId="266319B5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42DDF4BF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580309E5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Book Chapters</w:t>
      </w:r>
    </w:p>
    <w:p w14:paraId="079F6D1D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2999A0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‘Lectionary Revision Across the Churches’ in Neil Xavier O’Donoghue (ed.) </w:t>
      </w:r>
      <w:r w:rsidRPr="000517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Preparing for the New Lectionary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(Maynooth: St Paul’s Publishing, 2025) 74-85</w:t>
      </w:r>
    </w:p>
    <w:p w14:paraId="78F7496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C873D9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‘Confirmation’ in Porter C. Taylor &amp; Khalia J. Williams (eds) </w:t>
      </w:r>
      <w:r w:rsidRPr="006B6E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Wiley Blackwell Companion to Liturgical Theology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(Chichester: Wiley Blackwell, 2025) 190-205</w:t>
      </w:r>
    </w:p>
    <w:p w14:paraId="42112DEA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1B3AE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‘Convention, Perception and Interpretation in Shaping the Assembly’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Thomas O’Loughlin (ed.)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Shaping the Assembly: How Our Buildings Form Us in Worship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(Dublin: Messenger, 2023) 99-109</w:t>
      </w:r>
    </w:p>
    <w:p w14:paraId="37B09CE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25291610"/>
    </w:p>
    <w:p w14:paraId="0D7FCE4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‘Bible, Liturgy and Doxology’ in Gordon Jeanes &amp; Bridget Nichols (eds) </w:t>
      </w:r>
      <w:r w:rsidRPr="006E32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Lively Oracles of God: Perspectives on the Bible and Liturgy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(Collegeville, MN: Liturgical Press, 2022) 150-169</w:t>
      </w:r>
    </w:p>
    <w:bookmarkEnd w:id="1"/>
    <w:p w14:paraId="7B18CEB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EE4F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‘Prayer Book Spirituality’ in Maurice Elliott &amp; Patrick McGlinchey (eds) </w:t>
      </w:r>
      <w:r w:rsidRPr="006E32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Perspectives on Prayer and Spirituality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 (Eugene, OR: Wipf &amp; Stock, 2021) 119-136</w:t>
      </w:r>
    </w:p>
    <w:p w14:paraId="1362070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B4A60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‘Afterword’ in James Steven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Wrestling with a Godly Order: Encounters with the 1662 Book of Common Prayer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(Salisbury: Sarum College Press, 2015) 109-115</w:t>
      </w:r>
    </w:p>
    <w:p w14:paraId="57536A5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6242E4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‘Prayer’ in Juliette Day and Ben Gordon-Taylor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Study of Liturgy and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London: SPCK, 2013) 43-52</w:t>
      </w:r>
    </w:p>
    <w:p w14:paraId="250F3D7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B6E85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‘A Tune Beyond Us Yet Ourselves: Ordinary Worship and Ordinary Theology’ in Jeff Astley &amp; Leslie J. Francis (eds)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Exploring Ordinary Theology: Everyday Christian Believing and the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(Farnham, Surrey &amp; Burlington VT: Ashgate, 2013) 159-167 </w:t>
      </w:r>
    </w:p>
    <w:p w14:paraId="07FCE63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19A3A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(With Ann Loades) ‘The Liturgical Body and the Gift of Presence’, in Robert MacSwain and Taylor Worley (eds)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Theology, Aesthetics, and Culture: Responses to the Work of David Brown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2012) 252-264</w:t>
      </w:r>
    </w:p>
    <w:p w14:paraId="4EA904C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2A2E5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‘The Collect in English: Vernacular Beginnings’ in Bridget Nichols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Collect in the Churches of the Reformation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2010) 11-34 </w:t>
      </w:r>
    </w:p>
    <w:p w14:paraId="7E3FF7A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0D734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‘An Anglican Experiment in Appreciating the Liturgy: The Easter Day Collect (First Holy Communion) in The First Prayer Book of Edward VI’ in James G. Leachman OSB &amp; Daniel P. McCarthy OSB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Appreciating the Collect: An Irenic Methodology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(Farnborough, Hampshire: St Michael’s Abbey Press, 2008) 141-160</w:t>
      </w:r>
    </w:p>
    <w:p w14:paraId="5A0D278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1C50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‘Exchanges of Nature: Worship, Liturgy and Formation’ in Stephen Burns &amp; Natalie     Watson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Exchanges of Grace: Essays in </w:t>
      </w:r>
      <w:proofErr w:type="spell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Honour</w:t>
      </w:r>
      <w:proofErr w:type="spell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of Ann Loades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 Press, 2008) 250-260 </w:t>
      </w:r>
    </w:p>
    <w:p w14:paraId="4FDF66D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7A32A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‘Liturgy as Literature’ in Andrew Hass, David Jasper and Elizabeth Jay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Oxford Handbook of English Literature and Theology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2007) 669-687 </w:t>
      </w:r>
    </w:p>
    <w:p w14:paraId="12F53E7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6AAF0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(With Carolyn 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Headley) ‘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Wholeness and Healing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’ &amp; ‘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Reconciliation and Restoration’ in Paul Bradshaw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 Companion to Common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2 (London: SPCK, 2006) 142-179</w:t>
      </w:r>
    </w:p>
    <w:p w14:paraId="48CA72A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DE80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‘Intolerable Burdens: The Anxiety of Influence &amp; the Prayer Book Tradition’ in David M. Loades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Word and Worship: Essays Presented to Margot Johnson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Davenant Press, 2005) 85-95</w:t>
      </w:r>
    </w:p>
    <w:p w14:paraId="59DA5F0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7D7D1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‘Humanity Fully Represented Before God: A Liturgical Approach’ in Harriet Harris and Jane Shaw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Call for Women Bishops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2004) 139-152</w:t>
      </w:r>
    </w:p>
    <w:p w14:paraId="4E35CA5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A0D27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‘Collects and Post Communion Prayers’ in Paul Bradshaw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Companion to Common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 1 (London: SPCK, 2000) 179-224</w:t>
      </w:r>
    </w:p>
    <w:p w14:paraId="34B6C4B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4B39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‘Freedom in Order: the language of the Church of Scotland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Book of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Common  Order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1994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Bryan Spinks and Iain Torrance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 Glorify God: Essays on Modern Reformed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(Edinburgh: T &amp; T Clark, 1999) 241-255 </w:t>
      </w:r>
    </w:p>
    <w:p w14:paraId="638B4FE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86675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‘F.E. Brightman’ in Christopher Irvine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They Shaped Our Worship: Essays on      Anglican Liturgists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Alcuin Club/SPCK, 1998) 35-41</w:t>
      </w:r>
    </w:p>
    <w:p w14:paraId="2936E3C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CBF55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F29F2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Articles</w:t>
      </w:r>
    </w:p>
    <w:p w14:paraId="6F491CFA" w14:textId="77777777" w:rsidR="00975C9A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14:paraId="62E98A85" w14:textId="77777777" w:rsidR="00975C9A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‘Ann Loades’s Sense of the Sacramental’ </w:t>
      </w:r>
      <w:r w:rsidRPr="00102DC7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International Journal for the Study of the Christian Church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Published online 25 July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2023  </w:t>
      </w:r>
      <w:r w:rsidRPr="00102DC7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gramEnd"/>
      <w:r w:rsidRPr="00102DC7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4" w:history="1">
        <w:r w:rsidRPr="00102DC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10.1080/1474225X.2023.2237340</w:t>
        </w:r>
      </w:hyperlink>
      <w:r>
        <w:t xml:space="preserve"> </w:t>
      </w:r>
    </w:p>
    <w:p w14:paraId="3473F924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14:paraId="6029B856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bookmarkStart w:id="2" w:name="_Hlk125291481"/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‘</w:t>
      </w:r>
      <w:r w:rsidRPr="006E321F">
        <w:rPr>
          <w:rFonts w:ascii="Times New Roman" w:eastAsia="Times New Roman" w:hAnsi="Times New Roman" w:cs="Times New Roman"/>
          <w:kern w:val="36"/>
          <w:sz w:val="24"/>
          <w:szCs w:val="24"/>
          <w:lang w:val="en-IE" w:eastAsia="en-IE"/>
        </w:rPr>
        <w:t xml:space="preserve">Liturgical reflections on the funeral of Queen Elizabeth II: mass participation and mass detachment’ </w:t>
      </w:r>
      <w:r w:rsidRPr="006E321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en-IE" w:eastAsia="en-IE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kern w:val="36"/>
          <w:sz w:val="24"/>
          <w:szCs w:val="24"/>
          <w:lang w:val="en-IE" w:eastAsia="en-I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en-IE" w:eastAsia="en-IE"/>
        </w:rPr>
        <w:t xml:space="preserve">22.4 (2022) 296-305.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Published online: 03 Jan 2023 </w:t>
      </w:r>
      <w:hyperlink r:id="rId5" w:history="1">
        <w:r w:rsidRPr="006E321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t>https://doi.org/10.1080/1474225X.2022.2161721</w:t>
        </w:r>
      </w:hyperlink>
    </w:p>
    <w:p w14:paraId="3B91A86A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F6B6E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‘Liturgy and Techniques of the Body’ </w:t>
      </w:r>
      <w:r w:rsidRPr="006E32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Anaphora 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>16.1 (2022) 1-14</w:t>
      </w:r>
    </w:p>
    <w:p w14:paraId="5CD4D327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B56152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‘The Admission of Baptized Children to Holy Communion Before Confirmation: Anglican Approaches’ </w:t>
      </w:r>
      <w:r w:rsidRPr="006E321F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Ecumenical Studies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14.1 (2022) 87-99</w:t>
      </w:r>
    </w:p>
    <w:bookmarkEnd w:id="2"/>
    <w:p w14:paraId="2863850C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F3D363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‘Societas </w:t>
      </w:r>
      <w:proofErr w:type="spellStart"/>
      <w:r w:rsidRPr="006E321F">
        <w:rPr>
          <w:rFonts w:ascii="Times New Roman" w:hAnsi="Times New Roman" w:cs="Times New Roman"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Presidential Address 2021’ </w:t>
      </w:r>
      <w:r w:rsidRPr="006E32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Studia </w:t>
      </w:r>
      <w:proofErr w:type="spellStart"/>
      <w:r w:rsidRPr="006E321F">
        <w:rPr>
          <w:rFonts w:ascii="Times New Roman" w:hAnsi="Times New Roman" w:cs="Times New Roman"/>
          <w:i/>
          <w:iCs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52.1 (2022) 6-20; </w:t>
      </w:r>
      <w:hyperlink r:id="rId6" w:history="1">
        <w:r w:rsidRPr="006E32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https://doi.org/10.1177/00393207211048315</w:t>
        </w:r>
      </w:hyperlink>
    </w:p>
    <w:p w14:paraId="01012F0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75932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‘“Whose property is always to have mercy”: Holy Communion and the Character of God’ </w:t>
      </w:r>
      <w:r w:rsidRPr="006E321F">
        <w:rPr>
          <w:rFonts w:ascii="Times New Roman" w:hAnsi="Times New Roman" w:cs="Times New Roman"/>
          <w:i/>
          <w:sz w:val="24"/>
          <w:szCs w:val="24"/>
        </w:rPr>
        <w:t>Faith and Worship</w:t>
      </w:r>
      <w:r w:rsidRPr="006E321F">
        <w:rPr>
          <w:rFonts w:ascii="Times New Roman" w:hAnsi="Times New Roman" w:cs="Times New Roman"/>
          <w:sz w:val="24"/>
          <w:szCs w:val="24"/>
        </w:rPr>
        <w:t xml:space="preserve"> (Trinity 2021) 28-38.</w:t>
      </w:r>
    </w:p>
    <w:p w14:paraId="2A9C26AD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848D7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‘Gender and Liturgy: Their Conversation within the Anglican Communion’ </w:t>
      </w:r>
      <w:r w:rsidRPr="006E321F">
        <w:rPr>
          <w:rFonts w:ascii="Times New Roman" w:hAnsi="Times New Roman" w:cs="Times New Roman"/>
          <w:i/>
          <w:sz w:val="24"/>
          <w:szCs w:val="24"/>
        </w:rPr>
        <w:t>International Journal for the Study of the Christian Church</w:t>
      </w:r>
      <w:r w:rsidRPr="006E321F">
        <w:rPr>
          <w:rFonts w:ascii="Times New Roman" w:hAnsi="Times New Roman" w:cs="Times New Roman"/>
          <w:sz w:val="24"/>
          <w:szCs w:val="24"/>
        </w:rPr>
        <w:t xml:space="preserve"> 21.2 (2021) 83-97. Published online 4.8.2021 </w:t>
      </w:r>
    </w:p>
    <w:p w14:paraId="4F339217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DOI: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10.1080/1474225X.2021.1960110</w:t>
      </w:r>
    </w:p>
    <w:p w14:paraId="0878509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B7F78A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‘The Nativity and Crucifixion in Christian Art: Encounter, Interpretation and Devotion’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Challenging Religious Issues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16 (Spring 2020) 8-14</w:t>
      </w:r>
    </w:p>
    <w:p w14:paraId="4EA01E5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B87B5E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‘Revision, Resourcing and Representation: Contemporary Trends in Liturgical Provision’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Scottish Episcopal Institute Journal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3.4 (2019) 18-35</w:t>
      </w:r>
    </w:p>
    <w:p w14:paraId="1361B2D9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16DF50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‘The Feast of the Holy Innocents and Anglican Remembering’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13.1 (2019) 1-28</w:t>
      </w:r>
    </w:p>
    <w:p w14:paraId="5681C78B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D10446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‘What makes liturgical language ritual language?’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Scottish Episcopal Institute Journal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3.2 (2019) 5-20</w:t>
      </w:r>
    </w:p>
    <w:p w14:paraId="2C9DD709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4F336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With Cathy Hallissey and David Gillespie ‘The Path to Effective Ministry 1: Discerning Vocation’ </w:t>
      </w:r>
      <w:r w:rsidRPr="006E321F">
        <w:rPr>
          <w:rFonts w:ascii="Times New Roman" w:hAnsi="Times New Roman" w:cs="Times New Roman"/>
          <w:i/>
          <w:sz w:val="24"/>
          <w:szCs w:val="24"/>
        </w:rPr>
        <w:t>Search</w:t>
      </w:r>
      <w:r w:rsidRPr="006E321F">
        <w:rPr>
          <w:rFonts w:ascii="Times New Roman" w:hAnsi="Times New Roman" w:cs="Times New Roman"/>
          <w:sz w:val="24"/>
          <w:szCs w:val="24"/>
        </w:rPr>
        <w:t xml:space="preserve"> 42.2 (2019) 95-103</w:t>
      </w:r>
    </w:p>
    <w:p w14:paraId="7F7507E1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4BC8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‘Highways to Zion: Rediscovering Scripture through Liturgical Prayer’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Anaphora 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>12.1-2 (2018) 35-66</w:t>
      </w:r>
    </w:p>
    <w:p w14:paraId="1DB41A0A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57B81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‘Last rites: the sacramental surrender of the penitent self in John Donne’s ‘Hymn to God the Father’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/‘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Hymn to Christ’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18.2-3 (2018) 265-276</w:t>
      </w:r>
    </w:p>
    <w:p w14:paraId="3D3D342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05823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‘From Common Prayer to Common Ancestor: The Quest for Anglican Identity and the Legacy of the Reformation’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New Blackfriars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99 (2018) 232-247. DOI: 10.1111/nbfr.12346 </w:t>
      </w:r>
    </w:p>
    <w:p w14:paraId="1E60987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C536F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‘Unto the Throne of the Heavenly Grace: The Journey of Penitence in The Book of Common Prayer’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Faith &amp;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81 (2017) 6-17</w:t>
      </w:r>
    </w:p>
    <w:p w14:paraId="7ADB5F2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DD38F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‘Whom do you Seek? Role, Ritual and Representation in Liturgical Action’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10.2 (2016) 27-58</w:t>
      </w:r>
    </w:p>
    <w:p w14:paraId="5DDE928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A80D2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‘Intercommunion: A Church of England Perspective’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One in Christ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50.1 (2016) 7-21</w:t>
      </w:r>
    </w:p>
    <w:p w14:paraId="500C546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0F9E3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‘Worship: Receiving, Developing and Living Tradition’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Challenging Religious Issues 10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(Spring 2016) 8-13</w:t>
      </w:r>
    </w:p>
    <w:p w14:paraId="663625F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5B10C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‘Charles Wesley’s Place Among the Mystics’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Methodist Sacramental Fellowship Bulletin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141 (Epiphany 2014) 2-13</w:t>
      </w:r>
    </w:p>
    <w:p w14:paraId="2E9E936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9C7B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‘Anglicans and the Idea of Liturgical Reform’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7.2 (2013) 31-51</w:t>
      </w:r>
    </w:p>
    <w:p w14:paraId="04BF5D2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66227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‘Transfiguring Scripture, Transfiguring Liturgy’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6.2 (2012) 19-34 </w:t>
      </w:r>
    </w:p>
    <w:p w14:paraId="35454C5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8F151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Collectes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Psalmiques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Liturgie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Baptismale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Premiers Siècles’ (tr. Michel Corsi)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 Maison-Dieu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271.3 (2012) 65-87  </w:t>
      </w:r>
    </w:p>
    <w:p w14:paraId="122867D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23CF0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(With Jeff 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Astley) ‘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Formative Role of the Book of Common Prayer’ (Part I)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Prayer Book Society Journal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(Trinity 2011) 8-10; (Part II)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Prayer Book Society Journal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(Michaelmas 2011) 8-11 </w:t>
      </w:r>
    </w:p>
    <w:p w14:paraId="7FCA6DB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E144A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‘Instruction, Improvisation and Imagination: A Foray into the Psalter Collects of the     African, Roman and Spanish Traditions’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4.2 (2010) 29-52</w:t>
      </w:r>
    </w:p>
    <w:p w14:paraId="441395B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630ED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‘Scripture, Time and Narrative in the Proper Prefaces of “Common Worship”’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Studia     </w:t>
      </w:r>
      <w:proofErr w:type="spell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39.1 (2009) 122-128 </w:t>
      </w:r>
    </w:p>
    <w:p w14:paraId="793CBF3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7FB56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‘“</w:t>
      </w:r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Set The Daye of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</w:rPr>
        <w:t>Deathe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 Before Your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</w:rPr>
        <w:t>Yyes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” – Formation for Dying in the English    Reformation Church’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 3.1 (2009) 35-56</w:t>
      </w:r>
    </w:p>
    <w:p w14:paraId="005E50B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4C17D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‘Research and Liturgical Revision: 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Case of F.E. Brightman’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Anaphora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1.1 (2007) 43-54</w:t>
      </w:r>
    </w:p>
    <w:p w14:paraId="2B3C2B6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5A573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‘Liturgy and Imagination’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Anvil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21.4 (2004) 258-268</w:t>
      </w:r>
    </w:p>
    <w:p w14:paraId="2AD11E1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7D3AC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‘Too Great for Words to Bear: Confession in the Liturgy’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Illo Tempore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(The Bulletin and Liturgical Review of Ushaw Library)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 (September 2002) 4-13</w:t>
      </w:r>
    </w:p>
    <w:p w14:paraId="6644512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EB6C1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‘The Picture of Health’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Studies in Christian Ethics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15.1 (2002) 40-53</w:t>
      </w:r>
    </w:p>
    <w:p w14:paraId="139D828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A5FB7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‘In Form of Prayer is Change: Where Should We Look for Liturgical Stability’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Ushaw Library Bulletin and Liturgical Review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14 (December 2000) 3-13</w:t>
      </w:r>
    </w:p>
    <w:p w14:paraId="26ABFBF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ECF08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‘Women and Liturgical Reform: The Case of St Margaret of Scotland’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Ushaw Library      Bulletin and Liturgical Review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(March 2000) 3-13. Reprinted in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Priscilla Papers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(Winter 2008) 23-27</w:t>
      </w:r>
    </w:p>
    <w:p w14:paraId="52D3D8F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381E0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‘Intolerable Burdens: The Anxiety of Influence and the Prayer Book Tradition’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Ushaw Library Bulletin and Liturgical Review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 (August 1999) 3-14.  Reprinted in David M. Loades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Word and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Davenant Press, 2005) 85-95</w:t>
      </w:r>
    </w:p>
    <w:p w14:paraId="17E3D9C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26000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‘Blasts of Vain Doctrine: Cranmer’s New Collect for St Mark’s Day’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Ushaw Library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Bulletin and Liturgical Review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6 (May 1998) 4-13</w:t>
      </w:r>
    </w:p>
    <w:p w14:paraId="1BDC05D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D958F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‘The Bible in Liturgy’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Studia </w:t>
      </w:r>
      <w:proofErr w:type="spell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 (1997) 200-216</w:t>
      </w:r>
    </w:p>
    <w:p w14:paraId="473683E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6EE0A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‘Liturgy and Language: Some Issues in Aesthetics and Ethics’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Ushaw Library Bulletin and Liturgical Review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(June 1997) 4-13</w:t>
      </w:r>
    </w:p>
    <w:p w14:paraId="65AE29A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81FA6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467168B0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Encyclopaedia</w:t>
      </w:r>
      <w:proofErr w:type="spellEnd"/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Articles</w:t>
      </w:r>
    </w:p>
    <w:p w14:paraId="07CA0527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6C345B25" w14:textId="77777777" w:rsidR="00975C9A" w:rsidRPr="0061014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‘Collects’ in </w:t>
      </w:r>
      <w:r w:rsidRPr="0061014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Brill Encyclopedia of Early Christianity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vol. 2 (Leiden: Brill, 2024)</w:t>
      </w:r>
    </w:p>
    <w:p w14:paraId="2F997A3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F1D5C3" w14:textId="77777777" w:rsidR="00975C9A" w:rsidRPr="006E321F" w:rsidRDefault="00975C9A" w:rsidP="00975C9A">
      <w:pPr>
        <w:pStyle w:val="Heading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6E321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Anglican Liturgy’ in </w:t>
      </w:r>
      <w:r w:rsidRPr="006E321F">
        <w:rPr>
          <w:rFonts w:ascii="Times New Roman" w:eastAsia="Times New Roman" w:hAnsi="Times New Roman" w:cs="Times New Roman"/>
          <w:color w:val="auto"/>
          <w:sz w:val="24"/>
          <w:szCs w:val="24"/>
          <w:lang w:val="en" w:eastAsia="en-IE"/>
        </w:rPr>
        <w:t>Christine Helmer, Steven L. McKenzie, Thomas Römer, Jens Schröter, Barry Dov Walfish, Eric J. Ziolkowski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" w:eastAsia="en-IE"/>
        </w:rPr>
        <w:t xml:space="preserve"> </w:t>
      </w:r>
      <w:r w:rsidRPr="006E321F">
        <w:rPr>
          <w:rFonts w:ascii="Times New Roman" w:eastAsia="Times New Roman" w:hAnsi="Times New Roman" w:cs="Times New Roman"/>
          <w:color w:val="auto"/>
          <w:sz w:val="24"/>
          <w:szCs w:val="24"/>
          <w:lang w:val="en" w:eastAsia="en-IE"/>
        </w:rPr>
        <w:t xml:space="preserve">(eds) </w:t>
      </w:r>
      <w:r w:rsidRPr="006E321F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 xml:space="preserve">The </w:t>
      </w:r>
      <w:r w:rsidRPr="006E321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n" w:eastAsia="en-IE"/>
        </w:rPr>
        <w:t>Encyclopedia of the Bible and its Reception</w:t>
      </w:r>
      <w:r w:rsidRPr="006E321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" w:eastAsia="en-IE"/>
        </w:rPr>
        <w:t xml:space="preserve">, </w:t>
      </w:r>
      <w:r w:rsidRPr="006E321F">
        <w:rPr>
          <w:rFonts w:ascii="Times New Roman" w:eastAsia="Times New Roman" w:hAnsi="Times New Roman" w:cs="Times New Roman"/>
          <w:color w:val="auto"/>
          <w:sz w:val="24"/>
          <w:szCs w:val="24"/>
          <w:lang w:val="en" w:eastAsia="en-IE"/>
        </w:rPr>
        <w:t>Volume 17 (Berlin &amp; Boston: De Gruyter, 2019) https://doi.org/10.1515/ebr.liturgy</w:t>
      </w:r>
    </w:p>
    <w:p w14:paraId="31A26E8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7654C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39A04C0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Short Articles</w:t>
      </w:r>
    </w:p>
    <w:p w14:paraId="5591D00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E5B54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Renewal of Baptismal Vows’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Search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44.3 (202)</w:t>
      </w:r>
    </w:p>
    <w:p w14:paraId="6868CC8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7BE995" w14:textId="77777777" w:rsidR="00975C9A" w:rsidRPr="006E321F" w:rsidRDefault="00975C9A" w:rsidP="00975C9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Liturgica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We say together . . .’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Search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42.3 (2019)</w:t>
      </w:r>
    </w:p>
    <w:p w14:paraId="07BCC0F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4464CD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‘The Agnus Dei’ </w:t>
      </w:r>
      <w:r w:rsidRPr="006E321F">
        <w:rPr>
          <w:rFonts w:ascii="Times New Roman" w:hAnsi="Times New Roman" w:cs="Times New Roman"/>
          <w:i/>
          <w:sz w:val="24"/>
          <w:szCs w:val="24"/>
        </w:rPr>
        <w:t>Soundboard: The E-zine of Church Music Dublin</w:t>
      </w:r>
      <w:r w:rsidRPr="006E321F">
        <w:rPr>
          <w:rFonts w:ascii="Times New Roman" w:hAnsi="Times New Roman" w:cs="Times New Roman"/>
          <w:sz w:val="24"/>
          <w:szCs w:val="24"/>
        </w:rPr>
        <w:t xml:space="preserve"> 39 (March 2019) 5</w:t>
      </w:r>
    </w:p>
    <w:p w14:paraId="2DDC03D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8BE9DA" w14:textId="77777777" w:rsidR="00975C9A" w:rsidRPr="006E321F" w:rsidRDefault="00975C9A" w:rsidP="00975C9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‘The Collect for Purity’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Soundboard: The E-zine of Church Music Dublin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 (January 2019) 6 </w:t>
      </w:r>
    </w:p>
    <w:p w14:paraId="4E974A7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Weekly column on the Sunday lectionary for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, Advent 2014 – Christ the King 2017.</w:t>
      </w:r>
    </w:p>
    <w:p w14:paraId="1D1114F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D4D99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1D76BD94" w14:textId="77777777" w:rsidR="00975C9A" w:rsidRPr="006E321F" w:rsidRDefault="00975C9A" w:rsidP="00975C9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Short Studies</w:t>
      </w:r>
    </w:p>
    <w:p w14:paraId="6F5385D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1A5D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Mystical Verse of Charles Wesley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(Exeter: Methodist Sacramental Fellowship, 2015)</w:t>
      </w:r>
    </w:p>
    <w:p w14:paraId="5B83761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55C2C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Psalter Collects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(Ely: Jericho Press, 2011)</w:t>
      </w:r>
    </w:p>
    <w:p w14:paraId="3E1EC44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5DC70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Alistair MacGregor &amp; Bridget Nichols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Deliver Us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From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Evil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Ushaw College Library, 2003)</w:t>
      </w:r>
    </w:p>
    <w:p w14:paraId="51A8C6C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DDE64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Alistair MacGregor &amp; Bridget Nichols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New and Contrite Hearts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Ushaw College Library, 2002)</w:t>
      </w:r>
    </w:p>
    <w:p w14:paraId="25D9126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A3F1FB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Alistair MacGregor &amp; Bridget Nichols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Eucharistic Epiclesis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Ushaw College Library, 2001) [‘Introduction’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pp. v- xii]</w:t>
      </w:r>
    </w:p>
    <w:p w14:paraId="1386E7A1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70BCDE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50A5F06" w14:textId="77777777" w:rsidR="00975C9A" w:rsidRPr="00365211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652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Digital Media</w:t>
      </w:r>
    </w:p>
    <w:p w14:paraId="69EC42DE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</w:pPr>
    </w:p>
    <w:p w14:paraId="27CE28C0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</w:pPr>
      <w:bookmarkStart w:id="3" w:name="_Hlk187731000"/>
      <w:r w:rsidRPr="00DF403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IE" w:eastAsia="en-IE"/>
        </w:rPr>
        <w:t>Chaucer’s Cheerleaders: Cloistered Warriors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  <w:t xml:space="preserve"> – radio discussion produced by Berni Dwan for Near FM 30 June 2025 </w:t>
      </w:r>
      <w:hyperlink r:id="rId7" w:history="1">
        <w:r w:rsidRPr="002C77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Charmers and Chancers, Chaucer’s Cheerleaders – Cloistered Warriors – Near FM – Listen Again</w:t>
        </w:r>
      </w:hyperlink>
    </w:p>
    <w:p w14:paraId="2AFE0905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</w:pPr>
    </w:p>
    <w:p w14:paraId="6EACD24A" w14:textId="77777777" w:rsidR="00975C9A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206571574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  <w:t xml:space="preserve">Commentary on Numbers 22.1-35 for the Visual Commentary on Scripture: </w:t>
      </w:r>
      <w:hyperlink r:id="rId8" w:history="1">
        <w:r w:rsidRPr="00CE2AB5">
          <w:rPr>
            <w:rFonts w:ascii="Times New Roman" w:hAnsi="Times New Roman" w:cs="Times New Roman"/>
            <w:sz w:val="24"/>
            <w:szCs w:val="24"/>
            <w:u w:val="single"/>
          </w:rPr>
          <w:t>Balaam and the Ass | VCS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November 2024</w:t>
      </w:r>
    </w:p>
    <w:bookmarkEnd w:id="4"/>
    <w:p w14:paraId="770C5A0A" w14:textId="77777777" w:rsidR="00975C9A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726E6" w14:textId="77777777" w:rsidR="00975C9A" w:rsidRPr="002D698B" w:rsidRDefault="00975C9A" w:rsidP="0097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2D6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E"/>
        </w:rPr>
        <w:t>Commentary on Psalm 29 for the Visual Commentary on Scripture:</w:t>
      </w:r>
    </w:p>
    <w:p w14:paraId="51CC035F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</w:pPr>
      <w:hyperlink r:id="rId9" w:tgtFrame="_blank" w:history="1">
        <w:r w:rsidRPr="002D698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en-IE" w:eastAsia="en-IE"/>
          </w:rPr>
          <w:t>God’s Stormy Voice | VCS (thevcs.org)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  <w:t xml:space="preserve"> December 2023</w:t>
      </w:r>
    </w:p>
    <w:p w14:paraId="4E28FD2F" w14:textId="77777777" w:rsidR="002C7797" w:rsidRDefault="002C7797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E" w:eastAsia="en-IE"/>
        </w:rPr>
      </w:pPr>
    </w:p>
    <w:p w14:paraId="327294BD" w14:textId="0271FD69" w:rsidR="00975C9A" w:rsidRDefault="00975C9A" w:rsidP="002C7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bookmarkStart w:id="5" w:name="_Hlk187730966"/>
      <w:bookmarkEnd w:id="3"/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Book Reviews</w:t>
      </w:r>
    </w:p>
    <w:p w14:paraId="7DF1218F" w14:textId="77777777" w:rsidR="002C7797" w:rsidRDefault="002C7797" w:rsidP="002C7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bookmarkStart w:id="6" w:name="_Hlk206571660"/>
    </w:p>
    <w:p w14:paraId="34A37280" w14:textId="37E8EDA2" w:rsidR="00975C9A" w:rsidRDefault="00975C9A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B29">
        <w:rPr>
          <w:rFonts w:ascii="Times New Roman" w:hAnsi="Times New Roman" w:cs="Times New Roman"/>
          <w:sz w:val="24"/>
          <w:szCs w:val="24"/>
        </w:rPr>
        <w:t xml:space="preserve">Charlie Bell </w:t>
      </w:r>
      <w:r w:rsidRPr="00092B29">
        <w:rPr>
          <w:rFonts w:ascii="Times New Roman" w:hAnsi="Times New Roman" w:cs="Times New Roman"/>
          <w:i/>
          <w:iCs/>
          <w:sz w:val="24"/>
          <w:szCs w:val="24"/>
        </w:rPr>
        <w:t>Unity: Anglicanism’s Impossible Dream</w:t>
      </w:r>
      <w:r w:rsidRPr="00092B29">
        <w:rPr>
          <w:rFonts w:ascii="Times New Roman" w:hAnsi="Times New Roman" w:cs="Times New Roman"/>
          <w:sz w:val="24"/>
          <w:szCs w:val="24"/>
        </w:rPr>
        <w:t xml:space="preserve"> (London: SCM, 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B29">
        <w:rPr>
          <w:rFonts w:ascii="Times New Roman" w:hAnsi="Times New Roman" w:cs="Times New Roman"/>
          <w:i/>
          <w:iCs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</w:rPr>
        <w:t xml:space="preserve"> 48.2 (2025) 147-148</w:t>
      </w:r>
    </w:p>
    <w:p w14:paraId="12076F55" w14:textId="77777777" w:rsidR="002C7797" w:rsidRDefault="002C7797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84E0E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</w:pPr>
      <w:r w:rsidRPr="0043367D"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 xml:space="preserve">Andrew-John Bethke Anglican Ritualism in Colonial South Africa: Exploring Local Developments and Practice 1848-1884 (Lady Stephenson Library, Newcastle upon Tyne: </w:t>
      </w:r>
    </w:p>
    <w:p w14:paraId="0CA74256" w14:textId="77777777" w:rsidR="002C7797" w:rsidRPr="0043367D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>C</w:t>
      </w:r>
      <w:r w:rsidRPr="0043367D"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 xml:space="preserve">ambridge Scholars Publishing, 2023) </w:t>
      </w:r>
      <w:r w:rsidRPr="0043367D">
        <w:rPr>
          <w:rFonts w:ascii="Times New Roman" w:hAnsi="Times New Roman" w:cs="Times New Roman"/>
          <w:i/>
          <w:iCs/>
          <w:color w:val="181817"/>
          <w:sz w:val="24"/>
          <w:szCs w:val="24"/>
          <w:shd w:val="clear" w:color="auto" w:fill="FFFFFF"/>
        </w:rPr>
        <w:t>Journal of Anglican Studies</w:t>
      </w:r>
      <w:r w:rsidRPr="0043367D"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>. 23.1 (2025)</w:t>
      </w:r>
      <w:r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 xml:space="preserve"> </w:t>
      </w:r>
      <w:r w:rsidRPr="0043367D"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>244-245</w:t>
      </w:r>
      <w:r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 xml:space="preserve"> </w:t>
      </w:r>
      <w:r w:rsidRPr="0043367D"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  <w:t>doi:10.1017/S1740355324000032</w:t>
      </w:r>
    </w:p>
    <w:p w14:paraId="07A88927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14:paraId="67A26193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Paul Bradbury </w:t>
      </w:r>
      <w:r w:rsidRPr="00E710B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 the fullness of time: a story from the past and future of the Church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(Norwich: Canterbury Press, 2024) </w:t>
      </w:r>
      <w:r w:rsidRPr="00BB216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23.1 (2025) 87-88 </w:t>
      </w:r>
      <w:hyperlink r:id="rId10" w:history="1">
        <w:r w:rsidRPr="00A46623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https://doi.org/10.1080/14704994.2025.2480356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2EC1773E" w14:textId="77777777" w:rsidR="002C7797" w:rsidRDefault="002C7797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9B44" w14:textId="77777777" w:rsidR="002C7797" w:rsidRPr="00BB2162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Carmel Posa SGS </w:t>
      </w:r>
      <w:r w:rsidRPr="00E710B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‘lost’ dialogue of Gregory the Great: the life of Saint Scholastica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(Collegeville, MN: Liturgical Press, 2024) </w:t>
      </w:r>
      <w:r w:rsidRPr="00092B2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23.1(2025) 85-87 </w:t>
      </w:r>
      <w:hyperlink r:id="rId11" w:history="1">
        <w:r w:rsidRPr="001D594A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https://doi.org/10.1080/14704994.2025.2480355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747A5E8F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14:paraId="158A9282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Richard Lennan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Tilling the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(Collegeville, MN: Liturgical Press, 2022)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32A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Worship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98.4 (2024) 376-377</w:t>
      </w:r>
    </w:p>
    <w:p w14:paraId="2146DA9E" w14:textId="77777777" w:rsidR="002C7797" w:rsidRDefault="002C7797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B5A92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Richard Clarke </w:t>
      </w:r>
      <w:r w:rsidRPr="003652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Playing Dice with God: The Risk of Discipleship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(Dublin: Dominican Publications, 2024) </w:t>
      </w:r>
      <w:r w:rsidRPr="003652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Search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47.3 (2024) 148-149</w:t>
      </w:r>
    </w:p>
    <w:p w14:paraId="357E6862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774D2B" w14:textId="77777777" w:rsidR="002C7797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Jennifer Strawbridge, Nicholas Adams &amp; Isabelle Hamley (eds) </w:t>
      </w:r>
      <w:r w:rsidRPr="00DE32A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Deliver Us From Evil: Church, Theology and Deliverance Ministry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(London: SCM, 2024) </w:t>
      </w:r>
      <w:r w:rsidRPr="00DE32A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22.2 (2024) 155-156  </w:t>
      </w:r>
      <w:hyperlink r:id="rId12" w:history="1">
        <w:r w:rsidRPr="005E3865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https://doi.org/10.1080/14704994.2024.2405237</w:t>
        </w:r>
      </w:hyperlink>
    </w:p>
    <w:p w14:paraId="7CF4BFB4" w14:textId="77777777" w:rsidR="002C7797" w:rsidRDefault="002C7797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24EEB" w14:textId="77777777" w:rsidR="002C7797" w:rsidRPr="00DE32AA" w:rsidRDefault="002C7797" w:rsidP="002C779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Ian Bradley </w:t>
      </w:r>
      <w:r w:rsidRPr="002D698B">
        <w:rPr>
          <w:rFonts w:ascii="Times New Roman" w:hAnsi="Times New Roman" w:cs="Times New Roman"/>
          <w:i/>
          <w:iCs/>
          <w:sz w:val="24"/>
          <w:szCs w:val="24"/>
        </w:rPr>
        <w:t>Breathers of an Ampler Day: Victorian Views of Heaven</w:t>
      </w:r>
      <w:r>
        <w:rPr>
          <w:rFonts w:ascii="Times New Roman" w:hAnsi="Times New Roman" w:cs="Times New Roman"/>
          <w:sz w:val="24"/>
          <w:szCs w:val="24"/>
        </w:rPr>
        <w:t xml:space="preserve"> (Durham: Sacristy Press, 2023) </w:t>
      </w:r>
      <w:r w:rsidRPr="002D698B">
        <w:rPr>
          <w:rFonts w:ascii="Times New Roman" w:hAnsi="Times New Roman" w:cs="Times New Roman"/>
          <w:i/>
          <w:iCs/>
          <w:sz w:val="24"/>
          <w:szCs w:val="24"/>
        </w:rPr>
        <w:t>Rural Theology</w:t>
      </w:r>
      <w:r>
        <w:rPr>
          <w:rFonts w:ascii="Times New Roman" w:hAnsi="Times New Roman" w:cs="Times New Roman"/>
          <w:sz w:val="24"/>
          <w:szCs w:val="24"/>
        </w:rPr>
        <w:t xml:space="preserve"> 22.2 (2024) 156-157</w:t>
      </w:r>
    </w:p>
    <w:p w14:paraId="41473F40" w14:textId="77777777" w:rsidR="002C7797" w:rsidRDefault="002C7797" w:rsidP="002C7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A4B74" w14:textId="4C8B23D5" w:rsidR="002C7797" w:rsidRDefault="002C7797" w:rsidP="00975C9A">
      <w:pPr>
        <w:keepNext/>
        <w:spacing w:after="0" w:line="240" w:lineRule="auto"/>
        <w:outlineLvl w:val="3"/>
        <w:rPr>
          <w:rFonts w:ascii="Times New Roman" w:hAnsi="Times New Roman" w:cs="Times New Roman"/>
          <w:color w:val="181817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George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Guiver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DE32A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All Christians are Monks: The Monastery, the Parish and the Renewal of the Church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(Durham: Sacristy Press, 2024) </w:t>
      </w:r>
      <w:r w:rsidRPr="00CE2AB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22.2 (2024) 157-158 https://doi.org/10.1080/14704994.2024.230542</w:t>
      </w:r>
    </w:p>
    <w:bookmarkEnd w:id="5"/>
    <w:bookmarkEnd w:id="6"/>
    <w:p w14:paraId="61287BE4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25D59C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Christopher Cocksworth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Mary, Bearer of Life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2023)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22.1 (2024) 83-85; published online 31 March 2024  </w:t>
      </w:r>
      <w:hyperlink r:id="rId13" w:history="1">
        <w:r w:rsidRPr="009D43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https://doi.org/10.1080/14704994.2024.2327717</w:t>
        </w:r>
      </w:hyperlink>
    </w:p>
    <w:p w14:paraId="6B809E35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423D9B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Jennifer Strawbridge, Jared Mercer &amp;</w:t>
      </w:r>
      <w:r w:rsidRPr="000D4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Peter Groves  (eds)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Love Makes Things Happen: An Invitation to Christian Living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2022)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22.1 (2024) 85-86; published online 31 March 2024 </w:t>
      </w:r>
      <w:hyperlink r:id="rId14" w:history="1">
        <w:r w:rsidRPr="009D43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https://doi.org/10.1080/14704994.2024.2327718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84241F1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E8A433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Joris Geldhof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Monotheism in Christian Liturgy: Religion and Monotheism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(Cambridge: Cambridge University Press, 2023) </w:t>
      </w:r>
      <w:r w:rsidRPr="000D4A0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Rural Theology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22.1 (2024) 86-87; published online 31 March 2024 </w:t>
      </w:r>
      <w:hyperlink r:id="rId15" w:history="1">
        <w:r w:rsidRPr="009D43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https://doi.org/10.1080/14704994.2024.2327719</w:t>
        </w:r>
      </w:hyperlink>
    </w:p>
    <w:p w14:paraId="67F016B6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A42A53" w14:textId="77777777" w:rsidR="00975C9A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0A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Andrew-John Bethke </w:t>
      </w:r>
      <w:r w:rsidRPr="008300A7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Anglican Ritualism in Colonial South Africa: Exploring Local Developments and Practice 1848-1884</w:t>
      </w:r>
      <w:r w:rsidRPr="008300A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(Lady Stephenson Library, Newcastle upon Tyne: Cambridge Scholars Publishing, 2023) </w:t>
      </w:r>
      <w:r w:rsidRPr="008300A7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Journal of Anglican Studies</w:t>
      </w:r>
      <w:r w:rsidRPr="008300A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published online 20.2.2024.</w:t>
      </w:r>
      <w:r w:rsidRPr="008300A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hyperlink r:id="rId16" w:tgtFrame="_blank" w:history="1">
        <w:r w:rsidRPr="008300A7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https://doi.org/10.1017/S1740355324000032</w:t>
        </w:r>
      </w:hyperlink>
    </w:p>
    <w:p w14:paraId="34F85C57" w14:textId="77777777" w:rsidR="00975C9A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B3333" w14:textId="77777777" w:rsidR="00975C9A" w:rsidRPr="008300A7" w:rsidRDefault="00975C9A" w:rsidP="00975C9A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Janet Soskice </w:t>
      </w:r>
      <w:r w:rsidRPr="002D698B">
        <w:rPr>
          <w:rFonts w:ascii="Times New Roman" w:hAnsi="Times New Roman" w:cs="Times New Roman"/>
          <w:i/>
          <w:iCs/>
          <w:sz w:val="24"/>
          <w:szCs w:val="24"/>
        </w:rPr>
        <w:t>Naming God: Addressing the Divine in Philosophy, Theology and Scripture</w:t>
      </w:r>
      <w:r>
        <w:rPr>
          <w:rFonts w:ascii="Times New Roman" w:hAnsi="Times New Roman" w:cs="Times New Roman"/>
          <w:sz w:val="24"/>
          <w:szCs w:val="24"/>
        </w:rPr>
        <w:t xml:space="preserve"> (Cambridge: Cambridge University Press, 2023) </w:t>
      </w:r>
      <w:r w:rsidRPr="008300A7">
        <w:rPr>
          <w:rFonts w:ascii="Times New Roman" w:hAnsi="Times New Roman" w:cs="Times New Roman"/>
          <w:i/>
          <w:iCs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</w:rPr>
        <w:t xml:space="preserve"> 47.1 (2024) 65-67</w:t>
      </w:r>
    </w:p>
    <w:p w14:paraId="5DE7F65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62CA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 Wells </w:t>
      </w:r>
      <w:proofErr w:type="gramStart"/>
      <w:r w:rsidRPr="00F86C3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F86C3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Moment of Truth: Reflections on Incarnation and Resurrection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2023) </w:t>
      </w:r>
      <w:r w:rsidRPr="00F86C3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Church Times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 October 2023, 28</w:t>
      </w:r>
    </w:p>
    <w:p w14:paraId="55F4AA89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F2ABB" w14:textId="77777777" w:rsidR="00975C9A" w:rsidRPr="00367AE3" w:rsidRDefault="00975C9A" w:rsidP="00975C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Charles Hefling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Book of Common Prayer: A Guide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 &amp; New York: Oxford University Press,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64.4 (2023) 436-437</w:t>
      </w:r>
    </w:p>
    <w:p w14:paraId="6056FD0E" w14:textId="77777777" w:rsidR="00975C9A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36F9F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Ruth C. Duck </w:t>
      </w:r>
      <w:r w:rsidRPr="006E32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Worship for the Whole People of God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 2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edn</w:t>
      </w:r>
      <w:proofErr w:type="spellEnd"/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(Louisville, KY: Westminster John Knox Press, 2021) </w:t>
      </w:r>
      <w:r w:rsidRPr="006E321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Modern Believing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 64.3 (2023) 330-331</w:t>
      </w:r>
    </w:p>
    <w:p w14:paraId="4C2090E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64111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Ronald Andrew Rienstra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Church at Church: Jean-Jacques von Allmen’s Liturgical Ecclesiology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(Cambridge: James Clarke, 2021)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Ecclesiology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18.3 (2022) 376-377</w:t>
      </w:r>
    </w:p>
    <w:p w14:paraId="51F1508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AB912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Samuel Wells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Humbler Faith, Bigger God: Finding a Story to Live By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2022)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Search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45.3 (2022) 225-226</w:t>
      </w:r>
    </w:p>
    <w:p w14:paraId="1DEC68E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81105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Nicola Slee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Abba, Amma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2022)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Rural Theology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17" w:history="1">
        <w:r w:rsidRPr="006E321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10.1080/14704994.2022.2102253</w:t>
        </w:r>
      </w:hyperlink>
    </w:p>
    <w:p w14:paraId="1F5C390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04016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Laura E. Moore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From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Easter Week to Holy Week: The Paschal Mystery and Liturgical Renewal in the Twentieth Century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(Leiden &amp; Boston: Brill,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63.3 (2022) 306-308</w:t>
      </w:r>
    </w:p>
    <w:p w14:paraId="24B6BA0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0BE18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Martyn Percy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Humble Church: Becoming the Body of Christ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2021)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Search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45.2 (2022) 154-156</w:t>
      </w:r>
    </w:p>
    <w:p w14:paraId="0FD703D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BAC06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Matthew Mullins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Enjoying the Bible: Literary Approaches to Loving the Scriptures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(Grand Rapids, MI: Baker Academic, 2021)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21.1 (2023) 69-70. Published online 14.3.2022 </w:t>
      </w:r>
    </w:p>
    <w:p w14:paraId="0574B20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68DD576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Cones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This Assembly of Believers: The Gifts of Difference in the Church at Prayer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(London: SCM,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 Published online 11.3.2022</w:t>
      </w:r>
    </w:p>
    <w:p w14:paraId="0E6F0D7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https://doi.org/10.1080/14704994.2022.2036460</w:t>
      </w:r>
    </w:p>
    <w:p w14:paraId="55648285" w14:textId="77777777" w:rsidR="00975C9A" w:rsidRPr="006E321F" w:rsidRDefault="00975C9A" w:rsidP="00975C9A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0BEFFE90" w14:textId="77777777" w:rsidR="00975C9A" w:rsidRPr="006E321F" w:rsidRDefault="00975C9A" w:rsidP="00975C9A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Hannah Ward and Jennifer Wild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Edgewise? Experiences of Some Anglican Lay Women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(London: DLT, 2021)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Rural Theology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21.1 (2023) 62-63. Published online 11.3.2022 </w:t>
      </w:r>
      <w:hyperlink r:id="rId18" w:history="1">
        <w:r w:rsidRPr="006E321F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https://doi.org/10.1080/14704994.2022.2041239</w:t>
        </w:r>
      </w:hyperlink>
      <w:r w:rsidRPr="006E321F">
        <w:rPr>
          <w:rStyle w:val="Hyperlink"/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1105906A" w14:textId="77777777" w:rsidR="00975C9A" w:rsidRPr="006E321F" w:rsidRDefault="00975C9A" w:rsidP="00975C9A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1D81EB8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Gillian R. Warson </w:t>
      </w:r>
      <w:r w:rsidRPr="006E321F">
        <w:rPr>
          <w:rFonts w:ascii="Times New Roman" w:hAnsi="Times New Roman" w:cs="Times New Roman"/>
          <w:i/>
          <w:sz w:val="24"/>
          <w:szCs w:val="24"/>
        </w:rPr>
        <w:t>Using Vintage Hymns in Worship: Hidden Treasures Rediscovered for Today’s Church</w:t>
      </w:r>
      <w:r w:rsidRPr="006E321F">
        <w:rPr>
          <w:rFonts w:ascii="Times New Roman" w:hAnsi="Times New Roman" w:cs="Times New Roman"/>
          <w:sz w:val="24"/>
          <w:szCs w:val="24"/>
        </w:rPr>
        <w:t xml:space="preserve"> (Durham: Sacristy Press, 2021) </w:t>
      </w:r>
      <w:r w:rsidRPr="006E321F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21.1 (2023) 72-73. 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Published online 11.3.2022 </w:t>
      </w:r>
      <w:hyperlink r:id="rId19" w:history="1">
        <w:r w:rsidRPr="006E321F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https://doi.org/10.1080/14704994.2022.2036473</w:t>
        </w:r>
      </w:hyperlink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1C357CA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FBC7A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 Loades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Grace Is Not Faceless: Reflections on Mary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 Stephen Burns (London: Darton, Longman &amp; Todd, 2021)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Anglican Studies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September 2021 doi:10.1017/S1740355321000188</w:t>
      </w:r>
    </w:p>
    <w:p w14:paraId="3826C88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E7B6B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 Fenner &amp; Brian G.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Najapfour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Amazing Love! How Can It Be: Studies on Hymns by Charles Wesley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(Eugene, OR: Resource Publications,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Proceedings of the Wesley Historical Society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63.3 (2021) 115-116.</w:t>
      </w:r>
    </w:p>
    <w:p w14:paraId="4E5A466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4AC948" w14:textId="77777777" w:rsidR="00975C9A" w:rsidRPr="006E321F" w:rsidRDefault="00975C9A" w:rsidP="00975C9A">
      <w:pPr>
        <w:spacing w:after="0" w:line="240" w:lineRule="auto"/>
        <w:rPr>
          <w:rFonts w:ascii="Times New Roman" w:eastAsia="DengXian" w:hAnsi="Times New Roman" w:cs="Times New Roman"/>
          <w:iCs/>
          <w:sz w:val="24"/>
          <w:szCs w:val="24"/>
        </w:rPr>
      </w:pPr>
      <w:r w:rsidRPr="006E321F">
        <w:rPr>
          <w:rFonts w:ascii="Times New Roman" w:eastAsia="DengXian" w:hAnsi="Times New Roman" w:cs="Times New Roman"/>
          <w:sz w:val="24"/>
          <w:szCs w:val="24"/>
        </w:rPr>
        <w:t xml:space="preserve">Nathaniel Marx </w:t>
      </w:r>
      <w:r w:rsidRPr="006E321F">
        <w:rPr>
          <w:rFonts w:ascii="Times New Roman" w:eastAsia="DengXian" w:hAnsi="Times New Roman" w:cs="Times New Roman"/>
          <w:i/>
          <w:sz w:val="24"/>
          <w:szCs w:val="24"/>
        </w:rPr>
        <w:t>Authentic Liturgy: Minds in Tune with Voices</w:t>
      </w:r>
      <w:r w:rsidRPr="006E321F">
        <w:rPr>
          <w:rFonts w:ascii="Times New Roman" w:eastAsia="DengXian" w:hAnsi="Times New Roman" w:cs="Times New Roman"/>
          <w:sz w:val="24"/>
          <w:szCs w:val="24"/>
        </w:rPr>
        <w:t xml:space="preserve"> (Collegeville, MN: Liturgical Press, 2020) </w:t>
      </w:r>
      <w:r w:rsidRPr="006E321F">
        <w:rPr>
          <w:rFonts w:ascii="Times New Roman" w:eastAsia="DengXian" w:hAnsi="Times New Roman" w:cs="Times New Roman"/>
          <w:i/>
          <w:sz w:val="24"/>
          <w:szCs w:val="24"/>
        </w:rPr>
        <w:t>Worship</w:t>
      </w:r>
      <w:r w:rsidRPr="006E321F">
        <w:rPr>
          <w:rFonts w:ascii="Times New Roman" w:eastAsia="DengXian" w:hAnsi="Times New Roman" w:cs="Times New Roman"/>
          <w:iCs/>
          <w:sz w:val="24"/>
          <w:szCs w:val="24"/>
        </w:rPr>
        <w:t xml:space="preserve"> 95 (2021) 380-381.</w:t>
      </w:r>
    </w:p>
    <w:p w14:paraId="6818CB63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751A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Nicola Slee </w:t>
      </w:r>
      <w:r w:rsidRPr="006E321F">
        <w:rPr>
          <w:rFonts w:ascii="Times New Roman" w:hAnsi="Times New Roman" w:cs="Times New Roman"/>
          <w:i/>
          <w:sz w:val="24"/>
          <w:szCs w:val="24"/>
        </w:rPr>
        <w:t>Fragments for Fractured Times: What Feminist Practical Theology Brings to the Table</w:t>
      </w:r>
      <w:r w:rsidRPr="006E321F">
        <w:rPr>
          <w:rFonts w:ascii="Times New Roman" w:hAnsi="Times New Roman" w:cs="Times New Roman"/>
          <w:sz w:val="24"/>
          <w:szCs w:val="24"/>
        </w:rPr>
        <w:t xml:space="preserve"> (London: SCM, 2020) </w:t>
      </w:r>
      <w:r w:rsidRPr="006E321F">
        <w:rPr>
          <w:rFonts w:ascii="Times New Roman" w:hAnsi="Times New Roman" w:cs="Times New Roman"/>
          <w:i/>
          <w:sz w:val="24"/>
          <w:szCs w:val="24"/>
        </w:rPr>
        <w:t>Church Times</w:t>
      </w:r>
      <w:r w:rsidRPr="006E321F">
        <w:rPr>
          <w:rFonts w:ascii="Times New Roman" w:hAnsi="Times New Roman" w:cs="Times New Roman"/>
          <w:sz w:val="24"/>
          <w:szCs w:val="24"/>
        </w:rPr>
        <w:t xml:space="preserve"> 28 May 2021, 25.</w:t>
      </w:r>
    </w:p>
    <w:p w14:paraId="0F7C1BA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3D616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Teresa Berger (ed.) </w:t>
      </w:r>
      <w:r w:rsidRPr="006E321F">
        <w:rPr>
          <w:rFonts w:ascii="Times New Roman" w:hAnsi="Times New Roman" w:cs="Times New Roman"/>
          <w:i/>
          <w:sz w:val="24"/>
          <w:szCs w:val="24"/>
        </w:rPr>
        <w:t>Full of Your Glory: Liturgy, Cosmos, Creation</w:t>
      </w:r>
      <w:r w:rsidRPr="006E321F">
        <w:rPr>
          <w:rFonts w:ascii="Times New Roman" w:hAnsi="Times New Roman" w:cs="Times New Roman"/>
          <w:sz w:val="24"/>
          <w:szCs w:val="24"/>
        </w:rPr>
        <w:t xml:space="preserve"> (Collegeville MN: Liturgical Press,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>Modern Believing</w:t>
      </w:r>
      <w:r w:rsidRPr="006E321F">
        <w:rPr>
          <w:rFonts w:ascii="Times New Roman" w:hAnsi="Times New Roman" w:cs="Times New Roman"/>
          <w:sz w:val="24"/>
          <w:szCs w:val="24"/>
        </w:rPr>
        <w:t xml:space="preserve"> 62.2 (2021) 195-196</w:t>
      </w:r>
    </w:p>
    <w:p w14:paraId="78CFA6A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3951D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Frank England </w:t>
      </w:r>
      <w:r w:rsidRPr="006E321F">
        <w:rPr>
          <w:rFonts w:ascii="Times New Roman" w:hAnsi="Times New Roman" w:cs="Times New Roman"/>
          <w:i/>
          <w:sz w:val="24"/>
          <w:szCs w:val="24"/>
        </w:rPr>
        <w:t>Fictions of God</w:t>
      </w:r>
      <w:r w:rsidRPr="006E321F">
        <w:rPr>
          <w:rFonts w:ascii="Times New Roman" w:hAnsi="Times New Roman" w:cs="Times New Roman"/>
          <w:sz w:val="24"/>
          <w:szCs w:val="24"/>
        </w:rPr>
        <w:t xml:space="preserve"> (Eugene, OR: Pickwick Publications, 2020) </w:t>
      </w:r>
      <w:r w:rsidRPr="006E321F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6E321F">
        <w:rPr>
          <w:rFonts w:ascii="Times New Roman" w:hAnsi="Times New Roman" w:cs="Times New Roman"/>
          <w:sz w:val="24"/>
          <w:szCs w:val="24"/>
        </w:rPr>
        <w:t xml:space="preserve"> 19.2 (2021) 130-131. Online publication 12.5.2021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DOI </w:t>
      </w:r>
      <w:r w:rsidRPr="006E32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10.1080/14704994.2021.1888414</w:t>
      </w:r>
    </w:p>
    <w:p w14:paraId="1F06C5E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1E4273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Peter Sills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Light in the Darkness: Exploring the Path of Christian Hope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Sacristy Press,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Rural Theology 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19.2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(2021) 138-139. Online publication 13.5.2021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20" w:history="1">
        <w:r w:rsidRPr="006E321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10.1080/14704994.2021.1888426</w:t>
        </w:r>
      </w:hyperlink>
    </w:p>
    <w:p w14:paraId="08C0FDBD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2FB32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Judith Rossall </w:t>
      </w:r>
      <w:r w:rsidRPr="006E321F">
        <w:rPr>
          <w:rFonts w:ascii="Times New Roman" w:hAnsi="Times New Roman" w:cs="Times New Roman"/>
          <w:i/>
          <w:sz w:val="24"/>
          <w:szCs w:val="24"/>
        </w:rPr>
        <w:t>Forbidden Fruit and Fig Leaves: Reading the Bible with the Shamed</w:t>
      </w:r>
      <w:r w:rsidRPr="006E321F">
        <w:rPr>
          <w:rFonts w:ascii="Times New Roman" w:hAnsi="Times New Roman" w:cs="Times New Roman"/>
          <w:sz w:val="24"/>
          <w:szCs w:val="24"/>
        </w:rPr>
        <w:t xml:space="preserve"> (London: SCM Press, 2020) </w:t>
      </w:r>
      <w:r w:rsidRPr="006E321F">
        <w:rPr>
          <w:rFonts w:ascii="Times New Roman" w:hAnsi="Times New Roman" w:cs="Times New Roman"/>
          <w:i/>
          <w:sz w:val="24"/>
          <w:szCs w:val="24"/>
        </w:rPr>
        <w:t xml:space="preserve">Rural Theology </w:t>
      </w:r>
      <w:r w:rsidRPr="006E321F">
        <w:rPr>
          <w:rFonts w:ascii="Times New Roman" w:hAnsi="Times New Roman" w:cs="Times New Roman"/>
          <w:sz w:val="24"/>
          <w:szCs w:val="24"/>
        </w:rPr>
        <w:t xml:space="preserve">(12.5.2021)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21" w:tgtFrame="_blank" w:history="1">
        <w:r w:rsidRPr="006E321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10.1080/14704994.2021.1888421</w:t>
        </w:r>
      </w:hyperlink>
    </w:p>
    <w:p w14:paraId="2EFBAE91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4BED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David Martin </w:t>
      </w:r>
      <w:r w:rsidRPr="006E321F">
        <w:rPr>
          <w:rFonts w:ascii="Times New Roman" w:hAnsi="Times New Roman" w:cs="Times New Roman"/>
          <w:i/>
          <w:sz w:val="24"/>
          <w:szCs w:val="24"/>
        </w:rPr>
        <w:t>Christianity and “the World”: Secularization Narratives through the Lens of English Poetry 800 AD to the Present</w:t>
      </w:r>
      <w:r w:rsidRPr="006E321F">
        <w:rPr>
          <w:rFonts w:ascii="Times New Roman" w:hAnsi="Times New Roman" w:cs="Times New Roman"/>
          <w:sz w:val="24"/>
          <w:szCs w:val="24"/>
        </w:rPr>
        <w:t xml:space="preserve"> (Eugene OR: Cascade Books, 2020) </w:t>
      </w:r>
      <w:r w:rsidRPr="006E321F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6E321F">
        <w:rPr>
          <w:rFonts w:ascii="Times New Roman" w:hAnsi="Times New Roman" w:cs="Times New Roman"/>
          <w:sz w:val="24"/>
          <w:szCs w:val="24"/>
        </w:rPr>
        <w:t xml:space="preserve"> 19.1 (2021) 68-69. </w:t>
      </w:r>
      <w:r w:rsidRPr="006E321F">
        <w:rPr>
          <w:rFonts w:ascii="Times New Roman" w:hAnsi="Times New Roman" w:cs="Times New Roman"/>
          <w:sz w:val="24"/>
          <w:szCs w:val="24"/>
          <w:shd w:val="clear" w:color="auto" w:fill="FFFFFF"/>
        </w:rPr>
        <w:t>DOI: </w:t>
      </w:r>
      <w:hyperlink r:id="rId22" w:history="1">
        <w:r w:rsidRPr="006E321F">
          <w:rPr>
            <w:rFonts w:ascii="Times New Roman" w:hAnsi="Times New Roman" w:cs="Times New Roman"/>
            <w:sz w:val="24"/>
            <w:szCs w:val="24"/>
            <w:u w:val="single"/>
          </w:rPr>
          <w:t>10.1080/14704994.2020.1818396</w:t>
        </w:r>
      </w:hyperlink>
    </w:p>
    <w:p w14:paraId="1BF98FC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0E7B9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 D. Cruickshank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Theology and Ecclesiology of the Prayer Book Crisis, 1906-1928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(Cham: Palgrave Macmillan, 2019)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History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89.4 (December 2020) 974-975</w:t>
      </w:r>
    </w:p>
    <w:p w14:paraId="56A7708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9582E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Joseph P. Cassidy, ed. Ann Loades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Living the Story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2020)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Anaphora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14.2 (2020) 87-89</w:t>
      </w:r>
    </w:p>
    <w:p w14:paraId="32CB9BC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24F731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Joris Geldhof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Liturgical Theology as a Research Program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(Leiden &amp; Boston: Brill, 2020) Anaphora 14.2 (2020) 82-85.</w:t>
      </w:r>
    </w:p>
    <w:p w14:paraId="4D2BE5F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224CC3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Robert Heaney &amp; </w:t>
      </w:r>
      <w:proofErr w:type="gramStart"/>
      <w:r w:rsidRPr="006E321F">
        <w:rPr>
          <w:rFonts w:ascii="Times New Roman" w:hAnsi="Times New Roman" w:cs="Times New Roman"/>
          <w:sz w:val="24"/>
          <w:szCs w:val="24"/>
        </w:rPr>
        <w:t>William Sachs</w:t>
      </w:r>
      <w:proofErr w:type="gramEnd"/>
      <w:r w:rsidRPr="006E321F">
        <w:rPr>
          <w:rFonts w:ascii="Times New Roman" w:hAnsi="Times New Roman" w:cs="Times New Roman"/>
          <w:sz w:val="24"/>
          <w:szCs w:val="24"/>
        </w:rPr>
        <w:t xml:space="preserve"> </w:t>
      </w:r>
      <w:r w:rsidRPr="006E321F">
        <w:rPr>
          <w:rFonts w:ascii="Times New Roman" w:hAnsi="Times New Roman" w:cs="Times New Roman"/>
          <w:i/>
          <w:sz w:val="24"/>
          <w:szCs w:val="24"/>
        </w:rPr>
        <w:t>The Promise of Anglicanism</w:t>
      </w:r>
      <w:r w:rsidRPr="006E321F">
        <w:rPr>
          <w:rFonts w:ascii="Times New Roman" w:hAnsi="Times New Roman" w:cs="Times New Roman"/>
          <w:sz w:val="24"/>
          <w:szCs w:val="24"/>
        </w:rPr>
        <w:t xml:space="preserve"> (London: SCM Press,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 xml:space="preserve">Search </w:t>
      </w:r>
      <w:r w:rsidRPr="006E321F">
        <w:rPr>
          <w:rFonts w:ascii="Times New Roman" w:hAnsi="Times New Roman" w:cs="Times New Roman"/>
          <w:sz w:val="24"/>
          <w:szCs w:val="24"/>
        </w:rPr>
        <w:t>43.3 (2020) 232-234</w:t>
      </w:r>
    </w:p>
    <w:p w14:paraId="46E79D5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8D18C2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Stephen Burns &amp; Bryan Cones, Bryan (eds) </w:t>
      </w:r>
      <w:r w:rsidRPr="006E321F">
        <w:rPr>
          <w:rFonts w:ascii="Times New Roman" w:hAnsi="Times New Roman" w:cs="Times New Roman"/>
          <w:i/>
          <w:sz w:val="24"/>
          <w:szCs w:val="24"/>
        </w:rPr>
        <w:t>Liturgy with a Difference: Beyond Inclusion in the Christian Assembly</w:t>
      </w:r>
      <w:r w:rsidRPr="006E321F">
        <w:rPr>
          <w:rFonts w:ascii="Times New Roman" w:hAnsi="Times New Roman" w:cs="Times New Roman"/>
          <w:sz w:val="24"/>
          <w:szCs w:val="24"/>
        </w:rPr>
        <w:t xml:space="preserve"> (London: SCM Press,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>Modern Believing</w:t>
      </w:r>
      <w:r w:rsidRPr="006E321F">
        <w:rPr>
          <w:rFonts w:ascii="Times New Roman" w:hAnsi="Times New Roman" w:cs="Times New Roman"/>
          <w:sz w:val="24"/>
          <w:szCs w:val="24"/>
        </w:rPr>
        <w:t xml:space="preserve"> 61.3 (2020) 282-284</w:t>
      </w:r>
    </w:p>
    <w:p w14:paraId="45FB9CBF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93628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Peter Gant </w:t>
      </w:r>
      <w:hyperlink r:id="rId23" w:history="1">
        <w:r w:rsidRPr="006E321F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Seeing light: a critical enquiry into the origins of resurrection faith</w:t>
        </w:r>
      </w:hyperlink>
      <w:r w:rsidRPr="006E321F">
        <w:rPr>
          <w:rFonts w:ascii="Times New Roman" w:hAnsi="Times New Roman" w:cs="Times New Roman"/>
          <w:sz w:val="24"/>
          <w:szCs w:val="24"/>
        </w:rPr>
        <w:t xml:space="preserve"> (Durham: Sacristy Press,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6E321F">
        <w:rPr>
          <w:rFonts w:ascii="Times New Roman" w:hAnsi="Times New Roman" w:cs="Times New Roman"/>
          <w:sz w:val="24"/>
          <w:szCs w:val="24"/>
        </w:rPr>
        <w:t xml:space="preserve"> 18.1 (2020) 65-66</w:t>
      </w:r>
    </w:p>
    <w:p w14:paraId="3C5F968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E14B4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Ralph McMichael </w:t>
      </w:r>
      <w:r w:rsidRPr="006E321F">
        <w:rPr>
          <w:rFonts w:ascii="Times New Roman" w:hAnsi="Times New Roman" w:cs="Times New Roman"/>
          <w:i/>
          <w:sz w:val="24"/>
          <w:szCs w:val="24"/>
        </w:rPr>
        <w:t>The Eucharistic Faith</w:t>
      </w:r>
      <w:r w:rsidRPr="006E321F">
        <w:rPr>
          <w:rFonts w:ascii="Times New Roman" w:hAnsi="Times New Roman" w:cs="Times New Roman"/>
          <w:sz w:val="24"/>
          <w:szCs w:val="24"/>
        </w:rPr>
        <w:t xml:space="preserve"> (London: SCM,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>Rural Theology</w:t>
      </w:r>
      <w:r w:rsidRPr="006E321F">
        <w:rPr>
          <w:rFonts w:ascii="Times New Roman" w:hAnsi="Times New Roman" w:cs="Times New Roman"/>
          <w:sz w:val="24"/>
          <w:szCs w:val="24"/>
        </w:rPr>
        <w:t xml:space="preserve"> 18.1 (2020) 66-67</w:t>
      </w:r>
    </w:p>
    <w:p w14:paraId="2F0D138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42A7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Andrew Bishop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Eucharist Shaping and Hebert’s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Liturgy and Society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 Church, Mission and Personhood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(Abingdon &amp; New York: Routledge, 2016)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60.4 (2019) 365-367</w:t>
      </w:r>
    </w:p>
    <w:p w14:paraId="51CD148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9A6DD1" w14:textId="77777777" w:rsidR="00975C9A" w:rsidRPr="006E321F" w:rsidRDefault="00975C9A" w:rsidP="009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6E321F">
        <w:rPr>
          <w:rFonts w:ascii="Times New Roman" w:hAnsi="Times New Roman" w:cs="Times New Roman"/>
          <w:sz w:val="24"/>
          <w:szCs w:val="24"/>
          <w:lang w:val="en-IE"/>
        </w:rPr>
        <w:t xml:space="preserve">Jan-Heiner Tück, tr. Scott G. Hefelfinger </w:t>
      </w:r>
      <w:r w:rsidRPr="006E321F">
        <w:rPr>
          <w:rFonts w:ascii="Times New Roman" w:hAnsi="Times New Roman" w:cs="Times New Roman"/>
          <w:i/>
          <w:sz w:val="24"/>
          <w:szCs w:val="24"/>
          <w:lang w:val="en-IE"/>
        </w:rPr>
        <w:t>A Gift of Presence: The Theology and Poetry of the Eucharist in Thomas Aquinas</w:t>
      </w:r>
      <w:r w:rsidRPr="006E321F">
        <w:rPr>
          <w:rFonts w:ascii="Times New Roman" w:hAnsi="Times New Roman" w:cs="Times New Roman"/>
          <w:sz w:val="24"/>
          <w:szCs w:val="24"/>
          <w:lang w:val="en-IE"/>
        </w:rPr>
        <w:t xml:space="preserve"> (Washington, DC: The Catholic University of America Press, 2018) </w:t>
      </w:r>
      <w:r w:rsidRPr="006E321F">
        <w:rPr>
          <w:rFonts w:ascii="Times New Roman" w:hAnsi="Times New Roman" w:cs="Times New Roman"/>
          <w:i/>
          <w:sz w:val="24"/>
          <w:szCs w:val="24"/>
          <w:lang w:val="en-IE"/>
        </w:rPr>
        <w:t>Journal of Theological Studies</w:t>
      </w:r>
      <w:r w:rsidRPr="006E321F">
        <w:rPr>
          <w:rFonts w:ascii="Times New Roman" w:hAnsi="Times New Roman" w:cs="Times New Roman"/>
          <w:sz w:val="24"/>
          <w:szCs w:val="24"/>
          <w:lang w:val="en-IE"/>
        </w:rPr>
        <w:t xml:space="preserve">, NS, Vol. 0, Pt 0, May 2019 </w:t>
      </w:r>
      <w:proofErr w:type="spellStart"/>
      <w:r w:rsidRPr="006E321F">
        <w:rPr>
          <w:rFonts w:ascii="Times New Roman" w:hAnsi="Times New Roman" w:cs="Times New Roman"/>
          <w:sz w:val="24"/>
          <w:szCs w:val="24"/>
          <w:lang w:val="en-IE"/>
        </w:rPr>
        <w:t>doi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IE"/>
        </w:rPr>
        <w:t>/10.1093/</w:t>
      </w:r>
      <w:proofErr w:type="spellStart"/>
      <w:r w:rsidRPr="006E321F">
        <w:rPr>
          <w:rFonts w:ascii="Times New Roman" w:hAnsi="Times New Roman" w:cs="Times New Roman"/>
          <w:sz w:val="24"/>
          <w:szCs w:val="24"/>
          <w:lang w:val="en-IE"/>
        </w:rPr>
        <w:t>jts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IE"/>
        </w:rPr>
        <w:t>/flz087/5513311</w:t>
      </w:r>
    </w:p>
    <w:p w14:paraId="1673C9CA" w14:textId="77777777" w:rsidR="00975C9A" w:rsidRPr="006E321F" w:rsidRDefault="00975C9A" w:rsidP="009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7310FC35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 O’Donovan RSM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Bright Wings, Dappled Things: Poems of Gerard Manley Hopkins SJ &amp; Photographs by Fr Francis Browne SJ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(Dublin: Messenger Publications, 2018)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Search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42.2 (2019) 147-148</w:t>
      </w:r>
    </w:p>
    <w:p w14:paraId="6DA8757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AE310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Cummings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Book of Common Prayer: A Very Short Introduction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2018)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60.2 (2019) 193-195</w:t>
      </w:r>
    </w:p>
    <w:p w14:paraId="1F9B2C8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077123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21F">
        <w:rPr>
          <w:rFonts w:ascii="Times New Roman" w:hAnsi="Times New Roman" w:cs="Times New Roman"/>
          <w:sz w:val="24"/>
          <w:szCs w:val="24"/>
        </w:rPr>
        <w:t xml:space="preserve">Peter Matheson &amp; Alastair Hulbert (eds) </w:t>
      </w:r>
      <w:r w:rsidRPr="006E321F">
        <w:rPr>
          <w:rFonts w:ascii="Times New Roman" w:hAnsi="Times New Roman" w:cs="Times New Roman"/>
          <w:i/>
          <w:sz w:val="24"/>
          <w:szCs w:val="24"/>
        </w:rPr>
        <w:t>In Your Loving is Your Knowing: Elizabeth Templeton – Prophet of Our Times</w:t>
      </w:r>
      <w:r w:rsidRPr="006E321F">
        <w:rPr>
          <w:rFonts w:ascii="Times New Roman" w:hAnsi="Times New Roman" w:cs="Times New Roman"/>
          <w:sz w:val="24"/>
          <w:szCs w:val="24"/>
        </w:rPr>
        <w:t xml:space="preserve"> (Edinburgh: </w:t>
      </w:r>
      <w:proofErr w:type="spellStart"/>
      <w:r w:rsidRPr="006E321F">
        <w:rPr>
          <w:rFonts w:ascii="Times New Roman" w:hAnsi="Times New Roman" w:cs="Times New Roman"/>
          <w:sz w:val="24"/>
          <w:szCs w:val="24"/>
        </w:rPr>
        <w:t>Birlinn</w:t>
      </w:r>
      <w:proofErr w:type="spellEnd"/>
      <w:r w:rsidRPr="006E321F">
        <w:rPr>
          <w:rFonts w:ascii="Times New Roman" w:hAnsi="Times New Roman" w:cs="Times New Roman"/>
          <w:sz w:val="24"/>
          <w:szCs w:val="24"/>
        </w:rPr>
        <w:t xml:space="preserve">, 2019) </w:t>
      </w:r>
      <w:r w:rsidRPr="006E321F">
        <w:rPr>
          <w:rFonts w:ascii="Times New Roman" w:hAnsi="Times New Roman" w:cs="Times New Roman"/>
          <w:i/>
          <w:sz w:val="24"/>
          <w:szCs w:val="24"/>
        </w:rPr>
        <w:t>Church Times</w:t>
      </w:r>
      <w:r w:rsidRPr="006E321F">
        <w:rPr>
          <w:rFonts w:ascii="Times New Roman" w:hAnsi="Times New Roman" w:cs="Times New Roman"/>
          <w:sz w:val="24"/>
          <w:szCs w:val="24"/>
        </w:rPr>
        <w:t xml:space="preserve"> 29 March </w:t>
      </w:r>
      <w:proofErr w:type="gramStart"/>
      <w:r w:rsidRPr="006E321F">
        <w:rPr>
          <w:rFonts w:ascii="Times New Roman" w:hAnsi="Times New Roman" w:cs="Times New Roman"/>
          <w:sz w:val="24"/>
          <w:szCs w:val="24"/>
        </w:rPr>
        <w:t>2019  24</w:t>
      </w:r>
      <w:proofErr w:type="gramEnd"/>
      <w:r w:rsidRPr="006E3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C137E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4C96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Nicholas Wolterstorff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Acting Liturgically: Philosophical Reflections on Religious Practice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2018)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60.1 (2019) 93-95</w:t>
      </w:r>
    </w:p>
    <w:p w14:paraId="49402FC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76466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Albert Gerhards &amp; Benedikt Kranemann, tr. Linda Maloney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Introduction to the Study of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Collegeville, MN: Liturgical Press, 2017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12.1-2 (2018) 236-239</w:t>
      </w:r>
    </w:p>
    <w:p w14:paraId="5A76C39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3A553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Spinks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Rise and Fall of the Incomparable Liturgy: The Book of Common Prayer 1559-1906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2017) Alcuin Club Collections 92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Search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41.3 (2018) 230-232</w:t>
      </w:r>
    </w:p>
    <w:p w14:paraId="6DE4054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FAA8C7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Anna de Lange, Trevor Lloyd, Tim Stratford &amp; Ian Tarrant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Reimagining Worship: Renewing Worship in a Changing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2017) for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Modern Believing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59.4 (2018) 397-399.</w:t>
      </w:r>
    </w:p>
    <w:p w14:paraId="2CDC9D9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97295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Declan Marmion, Salvador Ryan &amp; Gesa E. Thiessen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Remembering the Reformation: Martin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Luther and Catholic Theology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(Minneapolis: Fortress Press, 2017)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Irish Theological Quarterly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83.3 (2018) 276-277</w:t>
      </w:r>
    </w:p>
    <w:p w14:paraId="101A976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2EE9E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Stephen Platten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Animating Liturgy: The Dynamics of Worship and the Human Community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(Durham: Sacristy Press, 2017)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59.3 (2018) 265-267</w:t>
      </w:r>
    </w:p>
    <w:p w14:paraId="0DCF8E6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9685D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Jasper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Language of Liturgy: A Ritual Poetics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2018)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Church Times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11 May 2018, 26</w:t>
      </w:r>
    </w:p>
    <w:p w14:paraId="1F9A72F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381A3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Brian P. Flanagan &amp; Johann M. Vento (eds)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Liturgy and Power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 Annual Publication of the College Theology Society vol. 62, 2016) (Maryknoll, NY: Orbis Books,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59.2 (2018) 163-165</w:t>
      </w:r>
    </w:p>
    <w:p w14:paraId="1A5245D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4EE44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Alcuin Reid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Liturgy in the Twenty-First Century: Contemporary Issues and Perspectives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Bloomsbury T&amp;T Clark, 2016)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59.1 (2018) 90-92</w:t>
      </w:r>
    </w:p>
    <w:p w14:paraId="2A97B8E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E4D1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Perham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Way of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Christ-likeness</w:t>
      </w:r>
      <w:proofErr w:type="gram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58.4 (2017) 418-420  </w:t>
      </w:r>
    </w:p>
    <w:p w14:paraId="690041E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ECE68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 of Brannon Hancock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/>
        </w:rPr>
        <w:t>Scandal of Sacramentality: The Eucharist in Literary and Theological Perspectives</w:t>
      </w:r>
      <w:r w:rsidRPr="006E321F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(Cambridge: James Clarke, 2014) </w:t>
      </w:r>
      <w:r w:rsidRPr="006E32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58.1(2017) 72-74</w:t>
      </w:r>
    </w:p>
    <w:p w14:paraId="205497F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55DCA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Dinah Livingstone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Making of Humanity: Poetic Vision and Kindness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Katabasis, 2017)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22/29 December </w:t>
      </w:r>
      <w:proofErr w:type="gram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2017  47</w:t>
      </w:r>
      <w:proofErr w:type="gramEnd"/>
    </w:p>
    <w:p w14:paraId="40FEE64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D53C6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Terence Cuneo </w:t>
      </w:r>
      <w:proofErr w:type="spell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Ritualised</w:t>
      </w:r>
      <w:proofErr w:type="spellEnd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Faith: Essays on the Philosophy of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2016)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11.1 (2017) 104-107</w:t>
      </w:r>
    </w:p>
    <w:p w14:paraId="487B635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9E8FE4" w14:textId="77777777" w:rsidR="00975C9A" w:rsidRPr="006E321F" w:rsidRDefault="00975C9A" w:rsidP="00975C9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 w:rsidRPr="006E32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Andy Angell </w:t>
      </w:r>
      <w:r w:rsidRPr="006E321F">
        <w:rPr>
          <w:rFonts w:ascii="Times New Roman" w:eastAsiaTheme="majorEastAsia" w:hAnsi="Times New Roman" w:cs="Times New Roman"/>
          <w:bCs/>
          <w:i/>
          <w:sz w:val="24"/>
          <w:szCs w:val="24"/>
          <w:lang w:val="en-US"/>
        </w:rPr>
        <w:t>Intimate Jesus: The Sexuality of God Incarnate</w:t>
      </w:r>
      <w:r w:rsidRPr="006E32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(London: SPCK, 2017) </w:t>
      </w:r>
      <w:r w:rsidRPr="006E321F">
        <w:rPr>
          <w:rFonts w:ascii="Times New Roman" w:eastAsiaTheme="majorEastAsia" w:hAnsi="Times New Roman" w:cs="Times New Roman"/>
          <w:bCs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23 June 2017</w:t>
      </w:r>
    </w:p>
    <w:p w14:paraId="1E02F9C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34A92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Malcolm Guite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Parable and Paradox: Sonnets on the sayings of Jesus and other poems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2016)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Praxis News of </w:t>
      </w:r>
      <w:proofErr w:type="gramStart"/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Worship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  <w:proofErr w:type="gramEnd"/>
    </w:p>
    <w:p w14:paraId="464AD61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036FB1" w14:textId="77777777" w:rsidR="00975C9A" w:rsidRPr="006E321F" w:rsidRDefault="00975C9A" w:rsidP="00975C9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6E32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Marion Ann Taylor &amp; Heather E. Weir (eds) </w:t>
      </w:r>
      <w:r w:rsidRPr="006E321F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en-GB"/>
        </w:rPr>
        <w:t>Women in the Story of Jesus: The Gospels through the Eyes of Nineteenth-Century Female Biblical Interpreters</w:t>
      </w:r>
      <w:r w:rsidRPr="006E321F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(Grand Rapids MI: Wm B. Eerdmans Publishing, 2016) </w:t>
      </w:r>
      <w:r w:rsidRPr="006E321F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en-GB"/>
        </w:rPr>
        <w:t>Church Times</w:t>
      </w:r>
      <w:r w:rsidRPr="006E321F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27 January 2017</w:t>
      </w:r>
    </w:p>
    <w:p w14:paraId="5EE0BC81" w14:textId="77777777" w:rsidR="00975C9A" w:rsidRPr="006E321F" w:rsidRDefault="00975C9A" w:rsidP="00975C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iCs/>
          <w:sz w:val="24"/>
          <w:szCs w:val="24"/>
          <w:lang w:val="en-US"/>
        </w:rPr>
        <w:t>Stephen Mark Holmes</w:t>
      </w:r>
      <w:r w:rsidRPr="006E32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Sacred Signs in Reformation Scotland: Interpreting Worship, 1488-1590 (Oxford: Oxford University Press, 2015)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The Journal of Theological Studies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67.2 (2016) 840-842; </w:t>
      </w:r>
      <w:proofErr w:type="spellStart"/>
      <w:r w:rsidRPr="006E321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US"/>
        </w:rPr>
        <w:t>: 10.1093/</w:t>
      </w:r>
      <w:proofErr w:type="spellStart"/>
      <w:r w:rsidRPr="006E321F">
        <w:rPr>
          <w:rFonts w:ascii="Times New Roman" w:hAnsi="Times New Roman" w:cs="Times New Roman"/>
          <w:sz w:val="24"/>
          <w:szCs w:val="24"/>
          <w:lang w:val="en-US"/>
        </w:rPr>
        <w:t>jts</w:t>
      </w:r>
      <w:proofErr w:type="spellEnd"/>
      <w:r w:rsidRPr="006E321F">
        <w:rPr>
          <w:rFonts w:ascii="Times New Roman" w:hAnsi="Times New Roman" w:cs="Times New Roman"/>
          <w:sz w:val="24"/>
          <w:szCs w:val="24"/>
          <w:lang w:val="en-US"/>
        </w:rPr>
        <w:t>/flw110</w:t>
      </w:r>
    </w:p>
    <w:p w14:paraId="6EAC8D95" w14:textId="77777777" w:rsidR="00975C9A" w:rsidRPr="006E321F" w:rsidRDefault="00975C9A" w:rsidP="00975C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Guiseppe Giordan and Linda Woodhead (eds)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A Sociology of Prayer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(Farnham, Surrey &amp; Burlington VT: Ashgate, 2015) </w:t>
      </w:r>
      <w:r w:rsidRPr="006E321F">
        <w:rPr>
          <w:rFonts w:ascii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hAnsi="Times New Roman" w:cs="Times New Roman"/>
          <w:sz w:val="24"/>
          <w:szCs w:val="24"/>
          <w:lang w:val="en-US"/>
        </w:rPr>
        <w:t xml:space="preserve"> 10.1 (2016) 110-113</w:t>
      </w:r>
    </w:p>
    <w:p w14:paraId="6CC07C7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Ronald Grimes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Craft of Ritual Studies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 &amp; New York: Oxford University Press,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9.1 (2015) 96-99</w:t>
      </w:r>
    </w:p>
    <w:p w14:paraId="2F7404C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E8F40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Cally Hammond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Sound of the Liturgy: How Words Work in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2015)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56.3 (2015) 345-347</w:t>
      </w:r>
    </w:p>
    <w:p w14:paraId="53E69C4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06A45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Andrew Davison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Why Sacraments?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Ecclesiology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11.2 (2015) 253-254</w:t>
      </w:r>
    </w:p>
    <w:p w14:paraId="06DC69B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CF5FF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Heather Walton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Writing Methods in Theological Reflection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2014)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March 2015</w:t>
      </w:r>
    </w:p>
    <w:p w14:paraId="3EA1C7E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7E805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James K.A. Smith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Imagining the Kingdom: How Worship Works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(Grand Rapids, MI: Baker Academic, 2013).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117 (November/ December 2014) 447-448</w:t>
      </w:r>
    </w:p>
    <w:p w14:paraId="130F90B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30361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Juliette Day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Reading the Liturgy: An Exploration of Texts in Christian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Bloomsbury, 2014).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July 2014</w:t>
      </w:r>
    </w:p>
    <w:p w14:paraId="6F9705B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C3FC2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Daniel Swift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</w:rPr>
        <w:t>Shakespeare’s Common Prayers: The Book of Common Prayer and the Elizabethan Age</w:t>
      </w:r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 (Oxford: Oxford University Press,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</w:rPr>
        <w:t xml:space="preserve"> 8.1 (2014) 77-80</w:t>
      </w:r>
    </w:p>
    <w:p w14:paraId="6CAD2B9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6D843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Mark Earey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Beyond Common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55.2 (2014) 199-201</w:t>
      </w:r>
    </w:p>
    <w:p w14:paraId="6675F55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51EFC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Keith Pecklers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Liturgy: An Illustrated History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(Paulist Press,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International Journal for the Study of the Christian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13.2 (2013) 167-170</w:t>
      </w:r>
    </w:p>
    <w:p w14:paraId="2067C78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F89D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Maggi Dawn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 the Wideness of the Sea: Women Bishops and the Church of England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DLT, 2013)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May 2013</w:t>
      </w:r>
    </w:p>
    <w:p w14:paraId="1439107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38B67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Oloph</w:t>
      </w:r>
      <w:proofErr w:type="spellEnd"/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Bexell (ed)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Meaning of Christian Liturgy: Recent Developments in the Church of Sweden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(Grand Rapids, Michigan: Wm B. Eerdmans Publishing Co, 2012)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54.2 (2013) 165-166</w:t>
      </w:r>
    </w:p>
    <w:p w14:paraId="56BDA16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64EC7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Katharine Jefferts Schori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Gathering at God’s Table: The Five Marks of Mission in the Feast of Faith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2012)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Church Times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29 March 2013</w:t>
      </w:r>
    </w:p>
    <w:p w14:paraId="7568F80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FF957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Frank C. Senn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Introduction to Christian Liturgy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(Minneapolis: Augsburg Fortress, 2012)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54.1 (2013) 81-82</w:t>
      </w:r>
    </w:p>
    <w:p w14:paraId="26167C6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F6AC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Thomas O’Loughlin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Making the Most of the Lectionary: A User’s Guide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2012)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Theology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116(1) (2013) 70-71</w:t>
      </w:r>
    </w:p>
    <w:p w14:paraId="2F9F918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79EEE5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Brian Cummings (ed)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Book of Common Prayer: The Texts of 1549, 1559 and 1662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(Oxford: Oxford University Press,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6.2 (2012) 84-87</w:t>
      </w:r>
    </w:p>
    <w:p w14:paraId="4729601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57EA7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A. Janowiak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Standing Together in the Community of God: Liturgical Spirituality and the Presence of Christ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(Collegeville, Minnesota: Liturgical Press,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53.3 (2012) 343-345</w:t>
      </w:r>
    </w:p>
    <w:p w14:paraId="5CCB5D4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C5680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Aidan Nichols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Lost in Wonder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(Aldershot: Ashgate,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Praxis News of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 (Summer 2012) 4</w:t>
      </w:r>
    </w:p>
    <w:p w14:paraId="303466C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56B2E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Jane Rogers Vann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Worship Matters: A Study for Congregations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(Louisville, KY: Westminster John Knox Press,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53.2 (2012) 226-227</w:t>
      </w:r>
    </w:p>
    <w:p w14:paraId="4A1A6DD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F4EDD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Martin D. Stringer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Rethinking the Origins of the Eucharist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 Press,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12.1 (2012) 89-91</w:t>
      </w:r>
    </w:p>
    <w:p w14:paraId="3955C419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50CF5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Avis (ed.)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The Journey of Christian Initiation: Theological and Pastoral Perspectives 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(London: Church House Publishing, 2011)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6 April 2012</w:t>
      </w:r>
    </w:p>
    <w:p w14:paraId="792E474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70EAA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Anton Usher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Replenishing Ritual: Rediscovering the Place of Rituals in Western Christian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(Milwaukee, Wisconsin: Marquette University Press, 2010)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5.2 (2011) 72-74</w:t>
      </w:r>
    </w:p>
    <w:p w14:paraId="29E7A2C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5C5B2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Trevor Beeson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Church’s Other Half: Women’s Ministry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 Press, 2011)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 November 2011</w:t>
      </w:r>
    </w:p>
    <w:p w14:paraId="1020A24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FD8A5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Chris Thorpe &amp; Jake Lever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Touching the Sacred: Art and Prayer to Inspire Worship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(Norwich: Canterbury Press, 2010)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Modern Believing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52.3 (2011) 69-71</w:t>
      </w:r>
    </w:p>
    <w:p w14:paraId="6FB095E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647298A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Evelyn Underhill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James Clarke, 2010)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11.1 (2011) 103-106</w:t>
      </w:r>
    </w:p>
    <w:p w14:paraId="1B571643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FDC8C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Martyn Percy, Christina Rees &amp; Jenny Gaffin (eds)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Apostolic Women, Apostolic Authority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2010)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Church Times </w:t>
      </w:r>
      <w:r w:rsidRPr="006E321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28 January 2011</w:t>
      </w:r>
    </w:p>
    <w:p w14:paraId="010C5C3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AE02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George </w:t>
      </w:r>
      <w:proofErr w:type="spellStart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Guiver</w:t>
      </w:r>
      <w:proofErr w:type="spellEnd"/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Vision upon Vision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(Norwich: Canterbury Press, 2009)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Anaphora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4.1 (2010) 83-86</w:t>
      </w:r>
    </w:p>
    <w:p w14:paraId="37B541A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A3BB8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Joanna Collicutt McGrath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Jesus and the Gospel Women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2009)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April 2010</w:t>
      </w:r>
    </w:p>
    <w:p w14:paraId="075DA4B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852B0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James Leachman (ed.)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Liturgical Subject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SCM, 2008)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Anaphora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3.2 (2009) 94-98</w:t>
      </w:r>
    </w:p>
    <w:p w14:paraId="45D0222D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BBFD80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Ali Green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 Theology of Women’s Priesthood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(London: SPCK, 2009)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Church Times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30 October 2009</w:t>
      </w:r>
    </w:p>
    <w:p w14:paraId="32F8F99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B9A0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Gordon Jeanes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Signs of God’s Promise: Thomas Cranmer’s Sacramental Theology and the Book of Common Prayer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(London: Continuum, 2008) </w:t>
      </w:r>
      <w:r w:rsidRPr="006E32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International Journal for the Study of the Christian Church</w:t>
      </w:r>
      <w:r w:rsidRPr="006E32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9.2 (2009) 151</w:t>
      </w:r>
    </w:p>
    <w:p w14:paraId="4AA1C528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15609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Austra Reinis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Reforming the Art of Dying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(Aldershot: Ashgate, 2007)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Anaphora 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1.2 (2007) 79-82</w:t>
      </w:r>
    </w:p>
    <w:p w14:paraId="3E27E25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22064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Eamon Duffy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Marking the Hours: English People and Their Prayers 1240-1750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(New     Haven &amp; London: Yale U.P., 2006)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Anaphora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1.1 (2007) 87-89</w:t>
      </w:r>
    </w:p>
    <w:p w14:paraId="0356DAB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12201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Bryan D. Spinks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Early and Medieval Rituals and Theologies of Baptism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(Aldershot:     Ashgate, 2006) &amp;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Reformation and Modern Rituals and Theologies of Baptism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(Aldershot: Ashgate, 2006)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(2006) 65-67</w:t>
      </w:r>
    </w:p>
    <w:p w14:paraId="7065B1E6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66B07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Jeff Astley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Exploring God-talk: Using Language in Religion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DLT, 2004)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Praxis News of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(March 2005)</w:t>
      </w:r>
    </w:p>
    <w:p w14:paraId="668C1B32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FC2AD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Susan J. White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 History of Women in Christian Worship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SPCK, 2004)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Outlook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 (Autumn 2004) 17-18</w:t>
      </w:r>
    </w:p>
    <w:p w14:paraId="1003BC71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610214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Paul Sheppy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Death, Liturgy and Ritual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Vol. I (Aldershot: Ashgate, 2003) &amp;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Death Liturgy and Ritual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Vol. II (Aldershot: Ashgate, 2004)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for the Study of the Christian Church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>. Vol. 4.2 (2004) 187-188</w:t>
      </w:r>
    </w:p>
    <w:p w14:paraId="7699C0F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8C7569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Karl Simms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Paul Ricoeur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(London: Routledge, 2002) </w:t>
      </w:r>
      <w:r w:rsidRPr="006E32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Literature and Theology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 (2004) 116-117</w:t>
      </w:r>
    </w:p>
    <w:p w14:paraId="3E81011B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1438FB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DADCAA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Forthcoming Publications</w:t>
      </w:r>
    </w:p>
    <w:p w14:paraId="67501363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4AE90" w14:textId="77777777" w:rsidR="00975C9A" w:rsidRPr="00DF403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Article on Liturgical Revision in the Anglican Communion for a special issue of </w:t>
      </w:r>
      <w:proofErr w:type="spellStart"/>
      <w:r w:rsidRPr="00DF4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Liturgisches</w:t>
      </w:r>
      <w:proofErr w:type="spellEnd"/>
      <w:r w:rsidRPr="00DF4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F40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Jahrbuch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mark the publication of the new German translation of the Roman Missal</w:t>
      </w:r>
    </w:p>
    <w:p w14:paraId="7CA970F9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5FF62C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Chapter on ‘Liturgy, the Body and the Senses’ for the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Cambridge Companion to Christian Liturgy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edited by Joris Geldhof, to be published by Cambridge University Press in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7B73B73E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49CDBF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Chapter on ‘Prayer Book Language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Through Time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in </w:t>
      </w:r>
      <w:r w:rsidRPr="006E321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Oxford Handbook of the Book of Common Prayer</w:t>
      </w:r>
      <w:r w:rsidRPr="006E32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 Paul F. Bradshaw, Luiz Coelho &amp; Ruth Meyers, to be published by OUP in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14:paraId="2766D48E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51FF5" w14:textId="77777777" w:rsidR="00975C9A" w:rsidRPr="006E321F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321F">
        <w:rPr>
          <w:rFonts w:ascii="Times New Roman" w:eastAsia="Times New Roman" w:hAnsi="Times New Roman" w:cs="Times New Roman"/>
          <w:color w:val="212121"/>
          <w:sz w:val="24"/>
          <w:szCs w:val="24"/>
          <w:lang w:eastAsia="en-IE"/>
        </w:rPr>
        <w:t xml:space="preserve">Chapter on ‘Ann Loades’ for Michael Brierley and Stephen Burns (eds) </w:t>
      </w:r>
      <w:r w:rsidRPr="006E321F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British Anglican Spiritual Writers of the Twentieth Century: 1963–2004</w:t>
      </w:r>
      <w:r w:rsidRPr="006E321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(Leiden: Brill)</w:t>
      </w:r>
    </w:p>
    <w:p w14:paraId="0CD7C1B7" w14:textId="77777777" w:rsidR="00975C9A" w:rsidRPr="006E321F" w:rsidRDefault="00975C9A" w:rsidP="00975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749E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Article on Liturgical Theology for a special issue of the </w:t>
      </w:r>
      <w:r w:rsidRPr="001655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Scottish Episcopal Institute Journal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on ‘Liturgy in a Time of Crisis’</w:t>
      </w:r>
    </w:p>
    <w:p w14:paraId="1EA092F7" w14:textId="77777777" w:rsidR="00975C9A" w:rsidRDefault="00975C9A" w:rsidP="00975C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AF2874A" w14:textId="77777777" w:rsidR="00975A94" w:rsidRDefault="00975A94"/>
    <w:sectPr w:rsidR="00975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C"/>
    <w:rsid w:val="00162090"/>
    <w:rsid w:val="002C7797"/>
    <w:rsid w:val="00975A94"/>
    <w:rsid w:val="00975C9A"/>
    <w:rsid w:val="00CE1FDC"/>
    <w:rsid w:val="00D50B67"/>
    <w:rsid w:val="00E96F6D"/>
    <w:rsid w:val="00F44056"/>
    <w:rsid w:val="00FE02E3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FEBA"/>
  <w15:chartTrackingRefBased/>
  <w15:docId w15:val="{B9E09B44-6E90-416E-AEB6-A10CDCF7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9A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F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F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F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F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1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F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1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FD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1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FDC"/>
    <w:pPr>
      <w:spacing w:after="160" w:line="259" w:lineRule="auto"/>
      <w:ind w:left="720"/>
      <w:contextualSpacing/>
    </w:pPr>
    <w:rPr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1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F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C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vcs.org/balaam-and-ass" TargetMode="External"/><Relationship Id="rId13" Type="http://schemas.openxmlformats.org/officeDocument/2006/relationships/hyperlink" Target="https://doi.org/10.1080/14704994.2024.2327717" TargetMode="External"/><Relationship Id="rId18" Type="http://schemas.openxmlformats.org/officeDocument/2006/relationships/hyperlink" Target="https://doi.org/10.1080/14704994.2022.20412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14704994.2021.1888421" TargetMode="External"/><Relationship Id="rId7" Type="http://schemas.openxmlformats.org/officeDocument/2006/relationships/hyperlink" Target="https://listenagain.org/?p=56298" TargetMode="External"/><Relationship Id="rId12" Type="http://schemas.openxmlformats.org/officeDocument/2006/relationships/hyperlink" Target="https://doi.org/10.1080/14704994.2024.2405237" TargetMode="External"/><Relationship Id="rId17" Type="http://schemas.openxmlformats.org/officeDocument/2006/relationships/hyperlink" Target="https://doi.org/10.1080/14704994.2022.210225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tect-eu.mimecast.com/s/lBZICOEpJc5NNghExPHV?domain=doi.org" TargetMode="External"/><Relationship Id="rId20" Type="http://schemas.openxmlformats.org/officeDocument/2006/relationships/hyperlink" Target="https://doi.org/10.1080/14704994.2021.188842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77/00393207211048315" TargetMode="External"/><Relationship Id="rId11" Type="http://schemas.openxmlformats.org/officeDocument/2006/relationships/hyperlink" Target="https://doi.org/10.1080/14704994.2025.24803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i.org/10.1080/1474225X.2022.2161721" TargetMode="External"/><Relationship Id="rId15" Type="http://schemas.openxmlformats.org/officeDocument/2006/relationships/hyperlink" Target="https://doi.org/10.1080/14704994.2024.2327719" TargetMode="External"/><Relationship Id="rId23" Type="http://schemas.openxmlformats.org/officeDocument/2006/relationships/hyperlink" Target="http://url310.tandfonline.com/ls/click?upn=odl8Fji2pFaByYDqV3bjGMQo8st9of2228V6AcSFNq3t86qU90pAx-2BEad4OTI0D6fvLYqvg2Msc7ZPpladVxakDNleMLKOTGHN9j1XqDBio-3D_f5M_yDXAzKv5Dk-2F84G846qZvq-2Fjwfoxv6wRAZUljM0LRR6UGpa-2Fii1hAHdvVnucWyFIm50okB71C1c3SSc34KZ92zxQHT1Q-2BNFpEtjvFTOO91XXoH19nGfmmxy7aV5k06BHqhKy7YZpNBvC-2F8hQsg4wExOgEtMxf-2Br4Elb216iaM4MJGwf4MJRn5-2FjSn9jNk-2Bd-2FXuuDeOJVI2p6wdWRADERSnrj-2F7ti9I3F35mBS2faPmpg3xDmDplij4MwvT7FDMrCNdT8-2FG4UygWiZLxGdPTeqeHqJmFO-2FPCvoLJ9OCpR0pfZBrkPaA-2BMkzgLA2uTSct83" TargetMode="External"/><Relationship Id="rId10" Type="http://schemas.openxmlformats.org/officeDocument/2006/relationships/hyperlink" Target="https://doi.org/10.1080/14704994.2025.2480356" TargetMode="External"/><Relationship Id="rId19" Type="http://schemas.openxmlformats.org/officeDocument/2006/relationships/hyperlink" Target="https://doi.org/10.1080/14704994.2022.2036473" TargetMode="External"/><Relationship Id="rId4" Type="http://schemas.openxmlformats.org/officeDocument/2006/relationships/hyperlink" Target="https://doi.org/10.1080/1474225X.2023.2237340" TargetMode="External"/><Relationship Id="rId9" Type="http://schemas.openxmlformats.org/officeDocument/2006/relationships/hyperlink" Target="https://protect-eu.mimecast.com/s/njPaCxVWohLkLjh8uakN?domain=thevcs.org" TargetMode="External"/><Relationship Id="rId14" Type="http://schemas.openxmlformats.org/officeDocument/2006/relationships/hyperlink" Target="https://doi.org/10.1080/14704994.2024.2327718" TargetMode="External"/><Relationship Id="rId22" Type="http://schemas.openxmlformats.org/officeDocument/2006/relationships/hyperlink" Target="https://doi.org/10.1080/14704994.2020.1818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4500</Words>
  <Characters>25653</Characters>
  <Application>Microsoft Office Word</Application>
  <DocSecurity>4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Nichols</dc:creator>
  <cp:keywords/>
  <dc:description/>
  <cp:lastModifiedBy>Bridget Nichols</cp:lastModifiedBy>
  <cp:revision>2</cp:revision>
  <dcterms:created xsi:type="dcterms:W3CDTF">2025-09-15T10:58:00Z</dcterms:created>
  <dcterms:modified xsi:type="dcterms:W3CDTF">2025-09-15T10:58:00Z</dcterms:modified>
</cp:coreProperties>
</file>